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534A" w14:textId="77777777" w:rsidR="009B0C10" w:rsidRPr="008D7421" w:rsidRDefault="009B0C10" w:rsidP="009B0C10">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9B0C10">
        <w:rPr>
          <w:rFonts w:ascii="Segoe UI Emoji" w:eastAsia="Times New Roman" w:hAnsi="Segoe UI Emoji" w:cs="Segoe UI Emoji"/>
          <w:b/>
          <w:bCs/>
          <w:kern w:val="36"/>
          <w:szCs w:val="48"/>
          <w:lang w:eastAsia="en-GB"/>
          <w14:ligatures w14:val="none"/>
        </w:rPr>
        <w:t>🏠</w:t>
      </w:r>
      <w:r w:rsidRPr="009B0C10">
        <w:rPr>
          <w:rFonts w:eastAsia="Times New Roman" w:cs="Times New Roman"/>
          <w:b/>
          <w:bCs/>
          <w:kern w:val="36"/>
          <w:szCs w:val="48"/>
          <w:lang w:eastAsia="en-GB"/>
          <w14:ligatures w14:val="none"/>
        </w:rPr>
        <w:t xml:space="preserve"> </w:t>
      </w:r>
      <w:r w:rsidRPr="008D7421">
        <w:rPr>
          <w:rFonts w:asciiTheme="minorHAnsi" w:eastAsia="Times New Roman" w:hAnsiTheme="minorHAnsi" w:cstheme="minorHAnsi"/>
          <w:b/>
          <w:bCs/>
          <w:kern w:val="36"/>
          <w:szCs w:val="48"/>
          <w:lang w:eastAsia="en-GB"/>
          <w14:ligatures w14:val="none"/>
        </w:rPr>
        <w:t>Quick Start Guide</w:t>
      </w:r>
    </w:p>
    <w:p w14:paraId="0D781D58" w14:textId="77777777" w:rsidR="009B0C10" w:rsidRPr="008D7421" w:rsidRDefault="009B0C10" w:rsidP="009B0C10">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t>How to Use the Tenant Welcome Pack Effectively</w:t>
      </w:r>
    </w:p>
    <w:p w14:paraId="540A7C2E" w14:textId="77777777" w:rsidR="009B0C10" w:rsidRPr="008D7421" w:rsidRDefault="009B0C10" w:rsidP="009B0C10">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Segoe UI Emoji" w:eastAsia="Times New Roman" w:hAnsi="Segoe UI Emoji" w:cs="Segoe UI Emoji"/>
          <w:b/>
          <w:bCs/>
          <w:kern w:val="36"/>
          <w:szCs w:val="48"/>
          <w:lang w:eastAsia="en-GB"/>
          <w14:ligatures w14:val="none"/>
        </w:rPr>
        <w:t>✨</w:t>
      </w:r>
      <w:r w:rsidRPr="008D7421">
        <w:rPr>
          <w:rFonts w:asciiTheme="minorHAnsi" w:eastAsia="Times New Roman" w:hAnsiTheme="minorHAnsi" w:cstheme="minorHAnsi"/>
          <w:b/>
          <w:bCs/>
          <w:kern w:val="36"/>
          <w:szCs w:val="48"/>
          <w:lang w:eastAsia="en-GB"/>
          <w14:ligatures w14:val="none"/>
        </w:rPr>
        <w:t xml:space="preserve"> Purpose</w:t>
      </w:r>
    </w:p>
    <w:p w14:paraId="314AC7EE" w14:textId="77777777" w:rsidR="009B0C10" w:rsidRPr="008D7421" w:rsidRDefault="009B0C10" w:rsidP="009B0C10">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t>This pack is designed to provide new tenants with all the essential information they need to settle in smoothly, understand responsibilities, and reduce onboarding confusion.</w:t>
      </w:r>
    </w:p>
    <w:p w14:paraId="1CE4B96C" w14:textId="77777777" w:rsidR="009B0C10" w:rsidRPr="008D7421" w:rsidRDefault="007A7C4F" w:rsidP="009B0C10">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pict w14:anchorId="7F80F97F">
          <v:rect id="_x0000_i1025" style="width:0;height:1.5pt" o:hralign="center" o:hrstd="t" o:hr="t" fillcolor="#a0a0a0" stroked="f"/>
        </w:pict>
      </w:r>
    </w:p>
    <w:p w14:paraId="0DAA3469" w14:textId="77777777" w:rsidR="009B0C10" w:rsidRPr="008D7421" w:rsidRDefault="009B0C10" w:rsidP="009B0C10">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Segoe UI Emoji" w:eastAsia="Times New Roman" w:hAnsi="Segoe UI Emoji" w:cs="Segoe UI Emoji"/>
          <w:b/>
          <w:bCs/>
          <w:kern w:val="36"/>
          <w:szCs w:val="48"/>
          <w:lang w:eastAsia="en-GB"/>
          <w14:ligatures w14:val="none"/>
        </w:rPr>
        <w:t>📦</w:t>
      </w:r>
      <w:r w:rsidRPr="008D7421">
        <w:rPr>
          <w:rFonts w:asciiTheme="minorHAnsi" w:eastAsia="Times New Roman" w:hAnsiTheme="minorHAnsi" w:cstheme="minorHAnsi"/>
          <w:b/>
          <w:bCs/>
          <w:kern w:val="36"/>
          <w:szCs w:val="48"/>
          <w:lang w:eastAsia="en-GB"/>
          <w14:ligatures w14:val="none"/>
        </w:rPr>
        <w:t xml:space="preserve"> What’s Inside</w:t>
      </w:r>
    </w:p>
    <w:p w14:paraId="55A96142" w14:textId="77777777" w:rsidR="009B0C10" w:rsidRPr="008D7421" w:rsidRDefault="009B0C10" w:rsidP="009B0C10">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t>Your download includes:</w:t>
      </w:r>
    </w:p>
    <w:p w14:paraId="5E04F4E5" w14:textId="77777777" w:rsidR="009B0C10" w:rsidRPr="008D7421" w:rsidRDefault="009B0C10" w:rsidP="009B0C10">
      <w:pPr>
        <w:numPr>
          <w:ilvl w:val="0"/>
          <w:numId w:val="33"/>
        </w:num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t>Editable Welcome Letter</w:t>
      </w:r>
    </w:p>
    <w:p w14:paraId="7F33DFD0" w14:textId="77777777" w:rsidR="009B0C10" w:rsidRPr="008D7421" w:rsidRDefault="009B0C10" w:rsidP="009B0C10">
      <w:pPr>
        <w:numPr>
          <w:ilvl w:val="0"/>
          <w:numId w:val="33"/>
        </w:num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t>House Rules Template</w:t>
      </w:r>
    </w:p>
    <w:p w14:paraId="041E1A9D" w14:textId="77777777" w:rsidR="009B0C10" w:rsidRPr="008D7421" w:rsidRDefault="009B0C10" w:rsidP="009B0C10">
      <w:pPr>
        <w:numPr>
          <w:ilvl w:val="0"/>
          <w:numId w:val="33"/>
        </w:num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t>Emergency Contact Sheet</w:t>
      </w:r>
    </w:p>
    <w:p w14:paraId="11EFA9D1" w14:textId="77777777" w:rsidR="009B0C10" w:rsidRPr="008D7421" w:rsidRDefault="009B0C10" w:rsidP="009B0C10">
      <w:pPr>
        <w:numPr>
          <w:ilvl w:val="0"/>
          <w:numId w:val="33"/>
        </w:num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t>Maintenance Instructions</w:t>
      </w:r>
    </w:p>
    <w:p w14:paraId="325273EB" w14:textId="77777777" w:rsidR="009B0C10" w:rsidRPr="008D7421" w:rsidRDefault="009B0C10" w:rsidP="009B0C10">
      <w:pPr>
        <w:numPr>
          <w:ilvl w:val="0"/>
          <w:numId w:val="33"/>
        </w:num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t>Bin Collection Placeholder</w:t>
      </w:r>
    </w:p>
    <w:p w14:paraId="2035D2AB" w14:textId="77777777" w:rsidR="009B0C10" w:rsidRPr="008D7421" w:rsidRDefault="009B0C10" w:rsidP="009B0C10">
      <w:pPr>
        <w:numPr>
          <w:ilvl w:val="0"/>
          <w:numId w:val="33"/>
        </w:num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t>Customisable Info Page (Wi-Fi, keys, etc.)</w:t>
      </w:r>
    </w:p>
    <w:p w14:paraId="4BDFAADC" w14:textId="77777777" w:rsidR="009B0C10" w:rsidRPr="008D7421" w:rsidRDefault="007A7C4F" w:rsidP="009B0C10">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pict w14:anchorId="11F08A3B">
          <v:rect id="_x0000_i1026" style="width:0;height:1.5pt" o:hralign="center" o:hrstd="t" o:hr="t" fillcolor="#a0a0a0" stroked="f"/>
        </w:pict>
      </w:r>
    </w:p>
    <w:p w14:paraId="5EAA915D" w14:textId="77777777" w:rsidR="009B0C10" w:rsidRPr="008D7421" w:rsidRDefault="009B0C10" w:rsidP="009B0C10">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Segoe UI Emoji" w:eastAsia="Times New Roman" w:hAnsi="Segoe UI Emoji" w:cs="Segoe UI Emoji"/>
          <w:b/>
          <w:bCs/>
          <w:kern w:val="36"/>
          <w:szCs w:val="48"/>
          <w:lang w:eastAsia="en-GB"/>
          <w14:ligatures w14:val="none"/>
        </w:rPr>
        <w:t>✅</w:t>
      </w:r>
      <w:r w:rsidRPr="008D7421">
        <w:rPr>
          <w:rFonts w:asciiTheme="minorHAnsi" w:eastAsia="Times New Roman" w:hAnsiTheme="minorHAnsi" w:cstheme="minorHAnsi"/>
          <w:b/>
          <w:bCs/>
          <w:kern w:val="36"/>
          <w:szCs w:val="48"/>
          <w:lang w:eastAsia="en-GB"/>
          <w14:ligatures w14:val="none"/>
        </w:rPr>
        <w:t xml:space="preserve"> Before Sending</w:t>
      </w:r>
    </w:p>
    <w:p w14:paraId="509775A6" w14:textId="77777777" w:rsidR="009B0C10" w:rsidRPr="008D7421" w:rsidRDefault="009B0C10" w:rsidP="009B0C10">
      <w:pPr>
        <w:numPr>
          <w:ilvl w:val="0"/>
          <w:numId w:val="34"/>
        </w:num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t>Fill in property-specific details (address, contact info, rent terms, etc.)</w:t>
      </w:r>
    </w:p>
    <w:p w14:paraId="5D894B7A" w14:textId="77777777" w:rsidR="009B0C10" w:rsidRPr="008D7421" w:rsidRDefault="009B0C10" w:rsidP="009B0C10">
      <w:pPr>
        <w:numPr>
          <w:ilvl w:val="0"/>
          <w:numId w:val="34"/>
        </w:num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t>Add your logo and brand colours if using the branded layout</w:t>
      </w:r>
    </w:p>
    <w:p w14:paraId="77216FEB" w14:textId="77777777" w:rsidR="009B0C10" w:rsidRPr="008D7421" w:rsidRDefault="009B0C10" w:rsidP="009B0C10">
      <w:pPr>
        <w:numPr>
          <w:ilvl w:val="0"/>
          <w:numId w:val="34"/>
        </w:num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t>Double-check safety sections and emergency contact numbers</w:t>
      </w:r>
    </w:p>
    <w:p w14:paraId="58CF7A17" w14:textId="77777777" w:rsidR="009B0C10" w:rsidRPr="008D7421" w:rsidRDefault="009B0C10" w:rsidP="009B0C10">
      <w:pPr>
        <w:numPr>
          <w:ilvl w:val="0"/>
          <w:numId w:val="34"/>
        </w:num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t>Optional: Attach additional local resources or tenancy agreement</w:t>
      </w:r>
    </w:p>
    <w:p w14:paraId="2A8B979A" w14:textId="77777777" w:rsidR="009B0C10" w:rsidRPr="008D7421" w:rsidRDefault="007A7C4F" w:rsidP="009B0C10">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pict w14:anchorId="53F3AE1B">
          <v:rect id="_x0000_i1027" style="width:0;height:1.5pt" o:hralign="center" o:hrstd="t" o:hr="t" fillcolor="#a0a0a0" stroked="f"/>
        </w:pict>
      </w:r>
    </w:p>
    <w:p w14:paraId="4843C137" w14:textId="77777777" w:rsidR="009B0C10" w:rsidRPr="008D7421" w:rsidRDefault="009B0C10" w:rsidP="009B0C10">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Segoe UI Emoji" w:eastAsia="Times New Roman" w:hAnsi="Segoe UI Emoji" w:cs="Segoe UI Emoji"/>
          <w:b/>
          <w:bCs/>
          <w:kern w:val="36"/>
          <w:szCs w:val="48"/>
          <w:lang w:eastAsia="en-GB"/>
          <w14:ligatures w14:val="none"/>
        </w:rPr>
        <w:t>📤</w:t>
      </w:r>
      <w:r w:rsidRPr="008D7421">
        <w:rPr>
          <w:rFonts w:asciiTheme="minorHAnsi" w:eastAsia="Times New Roman" w:hAnsiTheme="minorHAnsi" w:cstheme="minorHAnsi"/>
          <w:b/>
          <w:bCs/>
          <w:kern w:val="36"/>
          <w:szCs w:val="48"/>
          <w:lang w:eastAsia="en-GB"/>
          <w14:ligatures w14:val="none"/>
        </w:rPr>
        <w:t xml:space="preserve"> Delivery Tips</w:t>
      </w:r>
    </w:p>
    <w:p w14:paraId="6A5845C0" w14:textId="77777777" w:rsidR="009B0C10" w:rsidRPr="008D7421" w:rsidRDefault="009B0C10" w:rsidP="009B0C10">
      <w:pPr>
        <w:numPr>
          <w:ilvl w:val="0"/>
          <w:numId w:val="35"/>
        </w:num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t>Send digitally before move-in day</w:t>
      </w:r>
    </w:p>
    <w:p w14:paraId="5778D0BB" w14:textId="77777777" w:rsidR="009B0C10" w:rsidRPr="008D7421" w:rsidRDefault="009B0C10" w:rsidP="009B0C10">
      <w:pPr>
        <w:numPr>
          <w:ilvl w:val="0"/>
          <w:numId w:val="35"/>
        </w:num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t>Print and leave a hard copy at the property</w:t>
      </w:r>
    </w:p>
    <w:p w14:paraId="50EC8B0C" w14:textId="77777777" w:rsidR="009B0C10" w:rsidRPr="008D7421" w:rsidRDefault="009B0C10" w:rsidP="009B0C10">
      <w:pPr>
        <w:numPr>
          <w:ilvl w:val="0"/>
          <w:numId w:val="35"/>
        </w:num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t>Use as part of your onboarding checklist or included in a tenant folder</w:t>
      </w:r>
    </w:p>
    <w:p w14:paraId="3204CBF9" w14:textId="08B246EC" w:rsidR="009B0C10" w:rsidRPr="008D7421" w:rsidRDefault="007A7C4F" w:rsidP="009B0C10">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r w:rsidRPr="008D7421">
        <w:rPr>
          <w:rFonts w:asciiTheme="minorHAnsi" w:eastAsia="Times New Roman" w:hAnsiTheme="minorHAnsi" w:cstheme="minorHAnsi"/>
          <w:b/>
          <w:bCs/>
          <w:kern w:val="36"/>
          <w:szCs w:val="48"/>
          <w:lang w:eastAsia="en-GB"/>
          <w14:ligatures w14:val="none"/>
        </w:rPr>
        <w:pict w14:anchorId="466B363F">
          <v:rect id="_x0000_i1028" style="width:0;height:1.5pt" o:hralign="center" o:hrstd="t" o:hr="t" fillcolor="#a0a0a0" stroked="f"/>
        </w:pict>
      </w:r>
    </w:p>
    <w:p w14:paraId="328EE186" w14:textId="77777777" w:rsidR="009B0C10" w:rsidRPr="008D7421" w:rsidRDefault="009B0C10" w:rsidP="00C41485">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p>
    <w:p w14:paraId="254E7446" w14:textId="77777777" w:rsidR="00FD739C" w:rsidRPr="008D7421" w:rsidRDefault="00FD739C" w:rsidP="00C41485">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p>
    <w:p w14:paraId="2B7F5A54" w14:textId="77777777" w:rsidR="00FD739C" w:rsidRPr="008D7421" w:rsidRDefault="00FD739C" w:rsidP="00C41485">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p>
    <w:p w14:paraId="077147E5" w14:textId="77777777" w:rsidR="00FD739C" w:rsidRPr="008D7421" w:rsidRDefault="00FD739C" w:rsidP="00C41485">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p>
    <w:p w14:paraId="6AE085C1" w14:textId="77777777" w:rsidR="00FD739C" w:rsidRPr="008D7421" w:rsidRDefault="00FD739C" w:rsidP="00C41485">
      <w:pPr>
        <w:spacing w:beforeAutospacing="1" w:after="120" w:afterAutospacing="1" w:line="240" w:lineRule="auto"/>
        <w:jc w:val="center"/>
        <w:outlineLvl w:val="0"/>
        <w:rPr>
          <w:rFonts w:asciiTheme="minorHAnsi" w:eastAsia="Times New Roman" w:hAnsiTheme="minorHAnsi" w:cstheme="minorHAnsi"/>
          <w:b/>
          <w:bCs/>
          <w:kern w:val="36"/>
          <w:szCs w:val="48"/>
          <w:lang w:eastAsia="en-GB"/>
          <w14:ligatures w14:val="none"/>
        </w:rPr>
      </w:pPr>
    </w:p>
    <w:p w14:paraId="1FEA3905" w14:textId="1FDFE1A7" w:rsidR="00C41485" w:rsidRPr="008D7421" w:rsidRDefault="00C41485" w:rsidP="00C41485">
      <w:pPr>
        <w:spacing w:beforeAutospacing="1" w:after="120" w:afterAutospacing="1" w:line="240" w:lineRule="auto"/>
        <w:jc w:val="center"/>
        <w:outlineLvl w:val="0"/>
        <w:rPr>
          <w:rFonts w:asciiTheme="minorHAnsi" w:eastAsia="Times New Roman" w:hAnsiTheme="minorHAnsi" w:cstheme="minorHAnsi"/>
          <w:b/>
          <w:bCs/>
          <w:kern w:val="36"/>
          <w:sz w:val="28"/>
          <w:szCs w:val="28"/>
          <w:lang w:eastAsia="en-GB"/>
          <w14:ligatures w14:val="none"/>
        </w:rPr>
      </w:pPr>
      <w:r w:rsidRPr="008D7421">
        <w:rPr>
          <w:rFonts w:asciiTheme="minorHAnsi" w:eastAsia="Times New Roman" w:hAnsiTheme="minorHAnsi" w:cstheme="minorHAnsi"/>
          <w:b/>
          <w:bCs/>
          <w:kern w:val="36"/>
          <w:sz w:val="28"/>
          <w:szCs w:val="28"/>
          <w:lang w:eastAsia="en-GB"/>
          <w14:ligatures w14:val="none"/>
        </w:rPr>
        <w:lastRenderedPageBreak/>
        <w:t>Welcome Pack for New Tenants</w:t>
      </w:r>
    </w:p>
    <w:p w14:paraId="779A3687" w14:textId="77777777" w:rsidR="00C41485" w:rsidRPr="008D7421" w:rsidRDefault="007A7C4F" w:rsidP="00C41485">
      <w:pPr>
        <w:spacing w:after="120"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pict w14:anchorId="6D2D1DD6">
          <v:rect id="_x0000_i1029" style="width:0;height:1.5pt" o:hralign="center" o:hrstd="t" o:hr="t" fillcolor="#a0a0a0" stroked="f"/>
        </w:pict>
      </w:r>
    </w:p>
    <w:p w14:paraId="722ABE58" w14:textId="77777777" w:rsidR="00C41485" w:rsidRPr="008D7421" w:rsidRDefault="00C41485" w:rsidP="00C41485">
      <w:pPr>
        <w:spacing w:beforeAutospacing="1" w:after="120" w:afterAutospacing="1" w:line="240" w:lineRule="auto"/>
        <w:outlineLvl w:val="1"/>
        <w:rPr>
          <w:rFonts w:asciiTheme="minorHAnsi" w:eastAsia="Times New Roman" w:hAnsiTheme="minorHAnsi" w:cstheme="minorHAnsi"/>
          <w:b/>
          <w:bCs/>
          <w:kern w:val="0"/>
          <w:sz w:val="36"/>
          <w:szCs w:val="36"/>
          <w:lang w:eastAsia="en-GB"/>
          <w14:ligatures w14:val="none"/>
        </w:rPr>
      </w:pPr>
      <w:r w:rsidRPr="008D7421">
        <w:rPr>
          <w:rFonts w:asciiTheme="minorHAnsi" w:eastAsia="Times New Roman" w:hAnsiTheme="minorHAnsi" w:cstheme="minorHAnsi"/>
          <w:b/>
          <w:bCs/>
          <w:kern w:val="0"/>
          <w:szCs w:val="36"/>
          <w:lang w:eastAsia="en-GB"/>
          <w14:ligatures w14:val="none"/>
        </w:rPr>
        <w:t>Welcome to Your New Home!</w:t>
      </w:r>
    </w:p>
    <w:p w14:paraId="6CD525FC"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highlight w:val="yellow"/>
          <w:lang w:eastAsia="en-GB"/>
          <w14:ligatures w14:val="none"/>
        </w:rPr>
        <w:t>[Property Address]</w:t>
      </w:r>
    </w:p>
    <w:p w14:paraId="481F23AA" w14:textId="77777777" w:rsidR="00C41485" w:rsidRPr="008D7421" w:rsidRDefault="00C41485" w:rsidP="00C41485">
      <w:pPr>
        <w:numPr>
          <w:ilvl w:val="0"/>
          <w:numId w:val="1"/>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Street: ___________________________________________</w:t>
      </w:r>
    </w:p>
    <w:p w14:paraId="6DA818FB" w14:textId="77777777" w:rsidR="00C41485" w:rsidRPr="008D7421" w:rsidRDefault="00C41485" w:rsidP="00C41485">
      <w:pPr>
        <w:numPr>
          <w:ilvl w:val="0"/>
          <w:numId w:val="1"/>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City: ____________________________________________</w:t>
      </w:r>
    </w:p>
    <w:p w14:paraId="64D3486C" w14:textId="77777777" w:rsidR="00C41485" w:rsidRPr="008D7421" w:rsidRDefault="00C41485" w:rsidP="00C41485">
      <w:pPr>
        <w:numPr>
          <w:ilvl w:val="0"/>
          <w:numId w:val="1"/>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Postcode: ________________________________________</w:t>
      </w:r>
    </w:p>
    <w:p w14:paraId="188E3F2A" w14:textId="77777777" w:rsidR="00C41485" w:rsidRPr="008D7421" w:rsidRDefault="007A7C4F" w:rsidP="00C41485">
      <w:pPr>
        <w:spacing w:after="120"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pict w14:anchorId="76DE7F11">
          <v:rect id="_x0000_i1030" style="width:0;height:1.5pt" o:hralign="center" o:hrstd="t" o:hr="t" fillcolor="#a0a0a0" stroked="f"/>
        </w:pict>
      </w:r>
    </w:p>
    <w:p w14:paraId="2419DF43"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Table of Contents</w:t>
      </w:r>
    </w:p>
    <w:p w14:paraId="0F96DF3D" w14:textId="77777777" w:rsidR="00C41485" w:rsidRPr="008D7421" w:rsidRDefault="00C41485" w:rsidP="00C41485">
      <w:pPr>
        <w:numPr>
          <w:ilvl w:val="0"/>
          <w:numId w:val="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Welcome Letter</w:t>
      </w:r>
    </w:p>
    <w:p w14:paraId="29FEEF18" w14:textId="77777777" w:rsidR="00C41485" w:rsidRPr="008D7421" w:rsidRDefault="00C41485" w:rsidP="00C41485">
      <w:pPr>
        <w:numPr>
          <w:ilvl w:val="0"/>
          <w:numId w:val="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Important Contacts</w:t>
      </w:r>
    </w:p>
    <w:p w14:paraId="34272D95" w14:textId="77777777" w:rsidR="00C41485" w:rsidRPr="008D7421" w:rsidRDefault="00C41485" w:rsidP="00C41485">
      <w:pPr>
        <w:numPr>
          <w:ilvl w:val="0"/>
          <w:numId w:val="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Property Information</w:t>
      </w:r>
    </w:p>
    <w:p w14:paraId="5E0C7A01" w14:textId="77777777" w:rsidR="00C41485" w:rsidRPr="008D7421" w:rsidRDefault="00C41485" w:rsidP="00C41485">
      <w:pPr>
        <w:numPr>
          <w:ilvl w:val="0"/>
          <w:numId w:val="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Rent and Payment Details</w:t>
      </w:r>
    </w:p>
    <w:p w14:paraId="1FB16024" w14:textId="77777777" w:rsidR="00C41485" w:rsidRPr="008D7421" w:rsidRDefault="00C41485" w:rsidP="00C41485">
      <w:pPr>
        <w:numPr>
          <w:ilvl w:val="0"/>
          <w:numId w:val="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Maintenance and Repairs</w:t>
      </w:r>
    </w:p>
    <w:p w14:paraId="72C20E81" w14:textId="77777777" w:rsidR="00C41485" w:rsidRPr="008D7421" w:rsidRDefault="00C41485" w:rsidP="00C41485">
      <w:pPr>
        <w:numPr>
          <w:ilvl w:val="0"/>
          <w:numId w:val="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Safety Information</w:t>
      </w:r>
    </w:p>
    <w:p w14:paraId="19B36B5E" w14:textId="77777777" w:rsidR="00C41485" w:rsidRPr="008D7421" w:rsidRDefault="00C41485" w:rsidP="00C41485">
      <w:pPr>
        <w:numPr>
          <w:ilvl w:val="0"/>
          <w:numId w:val="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House Rules</w:t>
      </w:r>
    </w:p>
    <w:p w14:paraId="132ABC69" w14:textId="77777777" w:rsidR="00C41485" w:rsidRPr="008D7421" w:rsidRDefault="00C41485" w:rsidP="00C41485">
      <w:pPr>
        <w:numPr>
          <w:ilvl w:val="0"/>
          <w:numId w:val="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Local Area Information</w:t>
      </w:r>
    </w:p>
    <w:p w14:paraId="698AB1A7" w14:textId="77777777" w:rsidR="00C41485" w:rsidRPr="008D7421" w:rsidRDefault="00C41485" w:rsidP="00C41485">
      <w:pPr>
        <w:numPr>
          <w:ilvl w:val="0"/>
          <w:numId w:val="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Move-In Checklist</w:t>
      </w:r>
    </w:p>
    <w:p w14:paraId="08CE45A3" w14:textId="77777777" w:rsidR="00C41485" w:rsidRPr="008D7421" w:rsidRDefault="00C41485" w:rsidP="00C41485">
      <w:pPr>
        <w:numPr>
          <w:ilvl w:val="0"/>
          <w:numId w:val="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Useful Resources</w:t>
      </w:r>
    </w:p>
    <w:p w14:paraId="6C523C41" w14:textId="77777777" w:rsidR="00C41485" w:rsidRPr="008D7421" w:rsidRDefault="007A7C4F" w:rsidP="00C41485">
      <w:pPr>
        <w:spacing w:after="120"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pict w14:anchorId="50BDB7C5">
          <v:rect id="_x0000_i1031" style="width:0;height:1.5pt" o:hralign="center" o:hrstd="t" o:hr="t" fillcolor="#a0a0a0" stroked="f"/>
        </w:pict>
      </w:r>
    </w:p>
    <w:p w14:paraId="29DE72BD" w14:textId="77777777" w:rsidR="00C41485" w:rsidRPr="008D7421" w:rsidRDefault="00C41485" w:rsidP="00C41485">
      <w:pPr>
        <w:spacing w:beforeAutospacing="1" w:after="120" w:afterAutospacing="1" w:line="240" w:lineRule="auto"/>
        <w:outlineLvl w:val="1"/>
        <w:rPr>
          <w:rFonts w:asciiTheme="minorHAnsi" w:eastAsia="Times New Roman" w:hAnsiTheme="minorHAnsi" w:cstheme="minorHAnsi"/>
          <w:b/>
          <w:bCs/>
          <w:kern w:val="0"/>
          <w:sz w:val="36"/>
          <w:szCs w:val="36"/>
          <w:lang w:eastAsia="en-GB"/>
          <w14:ligatures w14:val="none"/>
        </w:rPr>
      </w:pPr>
      <w:r w:rsidRPr="008D7421">
        <w:rPr>
          <w:rFonts w:asciiTheme="minorHAnsi" w:eastAsia="Times New Roman" w:hAnsiTheme="minorHAnsi" w:cstheme="minorHAnsi"/>
          <w:b/>
          <w:bCs/>
          <w:kern w:val="0"/>
          <w:szCs w:val="36"/>
          <w:lang w:eastAsia="en-GB"/>
          <w14:ligatures w14:val="none"/>
        </w:rPr>
        <w:t>1. Welcome Letter</w:t>
      </w:r>
    </w:p>
    <w:p w14:paraId="55E49081" w14:textId="77777777" w:rsidR="00C41485" w:rsidRPr="008D7421" w:rsidRDefault="00C41485"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highlight w:val="yellow"/>
          <w:lang w:eastAsia="en-GB"/>
          <w14:ligatures w14:val="none"/>
        </w:rPr>
        <w:t>Dear [Tenant's Name(s)],</w:t>
      </w:r>
    </w:p>
    <w:p w14:paraId="3C888885" w14:textId="77777777" w:rsidR="00C41485" w:rsidRPr="008D7421" w:rsidRDefault="00C41485"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highlight w:val="yellow"/>
          <w:lang w:eastAsia="en-GB"/>
          <w14:ligatures w14:val="none"/>
        </w:rPr>
        <w:t>Welcome to your new home at [Property Address]! We are delighted to have you as our tenant and hope you will enjoy living here. This welcome pack contains important information to help you settle in and get the most out of your new home.</w:t>
      </w:r>
    </w:p>
    <w:p w14:paraId="5CEA201F" w14:textId="77777777" w:rsidR="00C41485" w:rsidRPr="008D7421" w:rsidRDefault="00C41485"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If you have any questions or need assistance, please do not hesitate to contact us.</w:t>
      </w:r>
    </w:p>
    <w:p w14:paraId="1CDF1BE2" w14:textId="77777777" w:rsidR="00C41485" w:rsidRPr="008D7421" w:rsidRDefault="00C41485"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Best regards,</w:t>
      </w:r>
    </w:p>
    <w:p w14:paraId="363D5FAE" w14:textId="77777777" w:rsidR="00C41485" w:rsidRPr="008D7421" w:rsidRDefault="00C41485"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highlight w:val="yellow"/>
          <w:lang w:eastAsia="en-GB"/>
          <w14:ligatures w14:val="none"/>
        </w:rPr>
        <w:t>[Landlord's/Property Manager's Name]</w:t>
      </w:r>
      <w:r w:rsidRPr="008D7421">
        <w:rPr>
          <w:rFonts w:asciiTheme="minorHAnsi" w:eastAsia="Times New Roman" w:hAnsiTheme="minorHAnsi" w:cstheme="minorHAnsi"/>
          <w:kern w:val="0"/>
          <w:szCs w:val="24"/>
          <w:highlight w:val="yellow"/>
          <w:lang w:eastAsia="en-GB"/>
          <w14:ligatures w14:val="none"/>
        </w:rPr>
        <w:br/>
        <w:t>[Contact Information]</w:t>
      </w:r>
    </w:p>
    <w:p w14:paraId="6B8C60FD" w14:textId="77777777" w:rsidR="00C41485" w:rsidRPr="008D7421" w:rsidRDefault="007A7C4F" w:rsidP="00C41485">
      <w:pPr>
        <w:spacing w:after="120"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pict w14:anchorId="193FDF81">
          <v:rect id="_x0000_i1032" style="width:0;height:1.5pt" o:hralign="center" o:hrstd="t" o:hr="t" fillcolor="#a0a0a0" stroked="f"/>
        </w:pict>
      </w:r>
    </w:p>
    <w:p w14:paraId="1CCA09F1" w14:textId="77777777" w:rsidR="000A2D2E" w:rsidRPr="008D7421" w:rsidRDefault="000A2D2E" w:rsidP="00C41485">
      <w:pPr>
        <w:spacing w:beforeAutospacing="1" w:after="120" w:afterAutospacing="1" w:line="240" w:lineRule="auto"/>
        <w:outlineLvl w:val="1"/>
        <w:rPr>
          <w:rFonts w:asciiTheme="minorHAnsi" w:eastAsia="Times New Roman" w:hAnsiTheme="minorHAnsi" w:cstheme="minorHAnsi"/>
          <w:b/>
          <w:bCs/>
          <w:kern w:val="0"/>
          <w:szCs w:val="36"/>
          <w:lang w:eastAsia="en-GB"/>
          <w14:ligatures w14:val="none"/>
        </w:rPr>
      </w:pPr>
    </w:p>
    <w:p w14:paraId="3740A341" w14:textId="77777777" w:rsidR="000A2D2E" w:rsidRPr="008D7421" w:rsidRDefault="000A2D2E" w:rsidP="00C41485">
      <w:pPr>
        <w:spacing w:beforeAutospacing="1" w:after="120" w:afterAutospacing="1" w:line="240" w:lineRule="auto"/>
        <w:outlineLvl w:val="1"/>
        <w:rPr>
          <w:rFonts w:asciiTheme="minorHAnsi" w:eastAsia="Times New Roman" w:hAnsiTheme="minorHAnsi" w:cstheme="minorHAnsi"/>
          <w:b/>
          <w:bCs/>
          <w:kern w:val="0"/>
          <w:szCs w:val="36"/>
          <w:lang w:eastAsia="en-GB"/>
          <w14:ligatures w14:val="none"/>
        </w:rPr>
      </w:pPr>
    </w:p>
    <w:p w14:paraId="0371AE65" w14:textId="0DEC247E" w:rsidR="00C41485" w:rsidRPr="008D7421" w:rsidRDefault="00C41485" w:rsidP="00C41485">
      <w:pPr>
        <w:spacing w:beforeAutospacing="1" w:after="120" w:afterAutospacing="1" w:line="240" w:lineRule="auto"/>
        <w:outlineLvl w:val="1"/>
        <w:rPr>
          <w:rFonts w:asciiTheme="minorHAnsi" w:eastAsia="Times New Roman" w:hAnsiTheme="minorHAnsi" w:cstheme="minorHAnsi"/>
          <w:b/>
          <w:bCs/>
          <w:kern w:val="0"/>
          <w:sz w:val="36"/>
          <w:szCs w:val="36"/>
          <w:lang w:eastAsia="en-GB"/>
          <w14:ligatures w14:val="none"/>
        </w:rPr>
      </w:pPr>
      <w:r w:rsidRPr="008D7421">
        <w:rPr>
          <w:rFonts w:asciiTheme="minorHAnsi" w:eastAsia="Times New Roman" w:hAnsiTheme="minorHAnsi" w:cstheme="minorHAnsi"/>
          <w:b/>
          <w:bCs/>
          <w:kern w:val="0"/>
          <w:szCs w:val="36"/>
          <w:lang w:eastAsia="en-GB"/>
          <w14:ligatures w14:val="none"/>
        </w:rPr>
        <w:lastRenderedPageBreak/>
        <w:t>2. Important Contacts</w:t>
      </w:r>
    </w:p>
    <w:p w14:paraId="3B3BFC22"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Landlord/Property Manager:</w:t>
      </w:r>
    </w:p>
    <w:p w14:paraId="07447AF9" w14:textId="77777777" w:rsidR="00C41485" w:rsidRPr="008D7421" w:rsidRDefault="00C41485" w:rsidP="00C41485">
      <w:pPr>
        <w:numPr>
          <w:ilvl w:val="0"/>
          <w:numId w:val="3"/>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Name: ___________________________________________</w:t>
      </w:r>
    </w:p>
    <w:p w14:paraId="692E5508" w14:textId="77777777" w:rsidR="00C41485" w:rsidRPr="008D7421" w:rsidRDefault="00C41485" w:rsidP="00C41485">
      <w:pPr>
        <w:numPr>
          <w:ilvl w:val="0"/>
          <w:numId w:val="3"/>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Phone: ___________________________________________</w:t>
      </w:r>
    </w:p>
    <w:p w14:paraId="3181050D" w14:textId="77777777" w:rsidR="00C41485" w:rsidRPr="008D7421" w:rsidRDefault="00C41485" w:rsidP="00C41485">
      <w:pPr>
        <w:numPr>
          <w:ilvl w:val="0"/>
          <w:numId w:val="3"/>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Email: ___________________________________________</w:t>
      </w:r>
    </w:p>
    <w:p w14:paraId="3DAB81D7"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Emergency Contacts:</w:t>
      </w:r>
    </w:p>
    <w:p w14:paraId="77A0DED5" w14:textId="77777777" w:rsidR="00C41485" w:rsidRPr="008D7421" w:rsidRDefault="00C41485" w:rsidP="00C41485">
      <w:pPr>
        <w:numPr>
          <w:ilvl w:val="0"/>
          <w:numId w:val="4"/>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Police, Fire, Ambulance: 999</w:t>
      </w:r>
    </w:p>
    <w:p w14:paraId="71918763" w14:textId="77777777" w:rsidR="00C41485" w:rsidRPr="008D7421" w:rsidRDefault="00C41485" w:rsidP="00C41485">
      <w:pPr>
        <w:numPr>
          <w:ilvl w:val="0"/>
          <w:numId w:val="4"/>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Non-Emergency Police: 101</w:t>
      </w:r>
    </w:p>
    <w:p w14:paraId="7703E476" w14:textId="77777777" w:rsidR="00C41485" w:rsidRPr="008D7421" w:rsidRDefault="00C41485" w:rsidP="00C41485">
      <w:pPr>
        <w:numPr>
          <w:ilvl w:val="0"/>
          <w:numId w:val="4"/>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Gas Emergency: 0800 111 999</w:t>
      </w:r>
    </w:p>
    <w:p w14:paraId="6B607AAD" w14:textId="77777777" w:rsidR="00C41485" w:rsidRPr="008D7421" w:rsidRDefault="00C41485" w:rsidP="00C41485">
      <w:pPr>
        <w:numPr>
          <w:ilvl w:val="0"/>
          <w:numId w:val="4"/>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highlight w:val="yellow"/>
          <w:lang w:eastAsia="en-GB"/>
          <w14:ligatures w14:val="none"/>
        </w:rPr>
        <w:t>Electrical Emergency: [Local Provider Contact]</w:t>
      </w:r>
    </w:p>
    <w:p w14:paraId="6F4F29C5"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Utility Providers:</w:t>
      </w:r>
    </w:p>
    <w:p w14:paraId="4B024C33" w14:textId="77777777" w:rsidR="00C41485" w:rsidRPr="008D7421" w:rsidRDefault="00C41485" w:rsidP="00C41485">
      <w:pPr>
        <w:numPr>
          <w:ilvl w:val="0"/>
          <w:numId w:val="5"/>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Gas: ___________________________________________</w:t>
      </w:r>
    </w:p>
    <w:p w14:paraId="32320E14" w14:textId="77777777" w:rsidR="00C41485" w:rsidRPr="008D7421" w:rsidRDefault="00C41485" w:rsidP="00C41485">
      <w:pPr>
        <w:numPr>
          <w:ilvl w:val="0"/>
          <w:numId w:val="5"/>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Electricity: _____________________________________</w:t>
      </w:r>
    </w:p>
    <w:p w14:paraId="4552EF08" w14:textId="77777777" w:rsidR="00C41485" w:rsidRPr="008D7421" w:rsidRDefault="00C41485" w:rsidP="00C41485">
      <w:pPr>
        <w:numPr>
          <w:ilvl w:val="0"/>
          <w:numId w:val="5"/>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Water: _________________________________________</w:t>
      </w:r>
    </w:p>
    <w:p w14:paraId="19A8D09D" w14:textId="77777777" w:rsidR="00C41485" w:rsidRPr="008D7421" w:rsidRDefault="00C41485" w:rsidP="00C41485">
      <w:pPr>
        <w:numPr>
          <w:ilvl w:val="0"/>
          <w:numId w:val="5"/>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Internet/TV: ____________________________________</w:t>
      </w:r>
    </w:p>
    <w:p w14:paraId="7C57CE2E" w14:textId="77777777" w:rsidR="00C41485" w:rsidRPr="008D7421" w:rsidRDefault="007A7C4F" w:rsidP="00C41485">
      <w:pPr>
        <w:spacing w:after="120"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pict w14:anchorId="426E10A9">
          <v:rect id="_x0000_i1033" style="width:0;height:1.5pt" o:hralign="center" o:hrstd="t" o:hr="t" fillcolor="#a0a0a0" stroked="f"/>
        </w:pict>
      </w:r>
    </w:p>
    <w:p w14:paraId="4F8DAEED" w14:textId="77777777" w:rsidR="00C41485" w:rsidRPr="008D7421" w:rsidRDefault="00C41485" w:rsidP="00C41485">
      <w:pPr>
        <w:spacing w:beforeAutospacing="1" w:after="120" w:afterAutospacing="1" w:line="240" w:lineRule="auto"/>
        <w:outlineLvl w:val="1"/>
        <w:rPr>
          <w:rFonts w:asciiTheme="minorHAnsi" w:eastAsia="Times New Roman" w:hAnsiTheme="minorHAnsi" w:cstheme="minorHAnsi"/>
          <w:b/>
          <w:bCs/>
          <w:kern w:val="0"/>
          <w:sz w:val="36"/>
          <w:szCs w:val="36"/>
          <w:lang w:eastAsia="en-GB"/>
          <w14:ligatures w14:val="none"/>
        </w:rPr>
      </w:pPr>
      <w:r w:rsidRPr="008D7421">
        <w:rPr>
          <w:rFonts w:asciiTheme="minorHAnsi" w:eastAsia="Times New Roman" w:hAnsiTheme="minorHAnsi" w:cstheme="minorHAnsi"/>
          <w:b/>
          <w:bCs/>
          <w:kern w:val="0"/>
          <w:szCs w:val="36"/>
          <w:lang w:eastAsia="en-GB"/>
          <w14:ligatures w14:val="none"/>
        </w:rPr>
        <w:t>3. Property Information</w:t>
      </w:r>
    </w:p>
    <w:p w14:paraId="097C8973"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Key Features:</w:t>
      </w:r>
    </w:p>
    <w:p w14:paraId="09B1C1F8" w14:textId="77777777" w:rsidR="00C41485" w:rsidRPr="008D7421" w:rsidRDefault="00C41485" w:rsidP="00C41485">
      <w:pPr>
        <w:numPr>
          <w:ilvl w:val="0"/>
          <w:numId w:val="6"/>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Number of Bedrooms: ___________</w:t>
      </w:r>
    </w:p>
    <w:p w14:paraId="036AFB9F" w14:textId="77777777" w:rsidR="00C41485" w:rsidRPr="008D7421" w:rsidRDefault="00C41485" w:rsidP="00C41485">
      <w:pPr>
        <w:numPr>
          <w:ilvl w:val="0"/>
          <w:numId w:val="6"/>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Number of Bathrooms: ___________</w:t>
      </w:r>
    </w:p>
    <w:p w14:paraId="3A43C2E7" w14:textId="77777777" w:rsidR="00C41485" w:rsidRPr="008D7421" w:rsidRDefault="00C41485" w:rsidP="00C41485">
      <w:pPr>
        <w:numPr>
          <w:ilvl w:val="0"/>
          <w:numId w:val="6"/>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Heating Type: __________________</w:t>
      </w:r>
    </w:p>
    <w:p w14:paraId="5498DDFA" w14:textId="77777777" w:rsidR="00C41485" w:rsidRPr="008D7421" w:rsidRDefault="00C41485" w:rsidP="00C41485">
      <w:pPr>
        <w:numPr>
          <w:ilvl w:val="0"/>
          <w:numId w:val="6"/>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Parking: _______________________</w:t>
      </w:r>
    </w:p>
    <w:p w14:paraId="0788934B"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Appliances:</w:t>
      </w:r>
    </w:p>
    <w:p w14:paraId="1D876510" w14:textId="77777777" w:rsidR="00C41485" w:rsidRPr="008D7421" w:rsidRDefault="00C41485" w:rsidP="00C41485">
      <w:pPr>
        <w:numPr>
          <w:ilvl w:val="0"/>
          <w:numId w:val="7"/>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Oven: ________________________</w:t>
      </w:r>
    </w:p>
    <w:p w14:paraId="6E3CCEDB" w14:textId="77777777" w:rsidR="00C41485" w:rsidRPr="008D7421" w:rsidRDefault="00C41485" w:rsidP="00C41485">
      <w:pPr>
        <w:numPr>
          <w:ilvl w:val="0"/>
          <w:numId w:val="7"/>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Refrigerator: ___________________</w:t>
      </w:r>
    </w:p>
    <w:p w14:paraId="2DD8A2AB" w14:textId="77777777" w:rsidR="00C41485" w:rsidRPr="008D7421" w:rsidRDefault="00C41485" w:rsidP="00C41485">
      <w:pPr>
        <w:numPr>
          <w:ilvl w:val="0"/>
          <w:numId w:val="7"/>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Washing Machine: _______________</w:t>
      </w:r>
    </w:p>
    <w:p w14:paraId="6AE53E61" w14:textId="77777777" w:rsidR="00C41485" w:rsidRPr="008D7421" w:rsidRDefault="00C41485" w:rsidP="00C41485">
      <w:pPr>
        <w:numPr>
          <w:ilvl w:val="0"/>
          <w:numId w:val="7"/>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Dishwasher: ____________________</w:t>
      </w:r>
    </w:p>
    <w:p w14:paraId="7796FB48"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Waste Collection:</w:t>
      </w:r>
    </w:p>
    <w:p w14:paraId="7632F6A8" w14:textId="77777777" w:rsidR="00C41485" w:rsidRPr="008D7421" w:rsidRDefault="00C41485" w:rsidP="00C41485">
      <w:pPr>
        <w:numPr>
          <w:ilvl w:val="0"/>
          <w:numId w:val="8"/>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Rubbish Bin Collection Day: ___________</w:t>
      </w:r>
    </w:p>
    <w:p w14:paraId="1C2D94D4" w14:textId="77777777" w:rsidR="00C41485" w:rsidRPr="008D7421" w:rsidRDefault="00C41485" w:rsidP="00C41485">
      <w:pPr>
        <w:numPr>
          <w:ilvl w:val="0"/>
          <w:numId w:val="8"/>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Recycling Bin Collection Day: ___________</w:t>
      </w:r>
    </w:p>
    <w:p w14:paraId="1BB33DFE"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Mailbox Information:</w:t>
      </w:r>
    </w:p>
    <w:p w14:paraId="465DFCDC" w14:textId="77777777" w:rsidR="00C41485" w:rsidRPr="008D7421" w:rsidRDefault="00C41485" w:rsidP="00C41485">
      <w:pPr>
        <w:numPr>
          <w:ilvl w:val="0"/>
          <w:numId w:val="9"/>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Location: ________________________</w:t>
      </w:r>
    </w:p>
    <w:p w14:paraId="1EBA579E" w14:textId="77777777" w:rsidR="00C41485" w:rsidRPr="008D7421" w:rsidRDefault="00C41485" w:rsidP="00C41485">
      <w:pPr>
        <w:numPr>
          <w:ilvl w:val="0"/>
          <w:numId w:val="9"/>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Keys: ___________________________</w:t>
      </w:r>
    </w:p>
    <w:p w14:paraId="6DC01E1D" w14:textId="77777777" w:rsidR="00C41485" w:rsidRPr="008D7421" w:rsidRDefault="007A7C4F" w:rsidP="00C41485">
      <w:pPr>
        <w:spacing w:after="120"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pict w14:anchorId="1381F119">
          <v:rect id="_x0000_i1034" style="width:0;height:1.5pt" o:hralign="center" o:hrstd="t" o:hr="t" fillcolor="#a0a0a0" stroked="f"/>
        </w:pict>
      </w:r>
    </w:p>
    <w:p w14:paraId="054C98E0" w14:textId="77777777" w:rsidR="000A2D2E" w:rsidRPr="008D7421" w:rsidRDefault="000A2D2E" w:rsidP="00C41485">
      <w:pPr>
        <w:spacing w:beforeAutospacing="1" w:after="120" w:afterAutospacing="1" w:line="240" w:lineRule="auto"/>
        <w:outlineLvl w:val="1"/>
        <w:rPr>
          <w:rFonts w:asciiTheme="minorHAnsi" w:eastAsia="Times New Roman" w:hAnsiTheme="minorHAnsi" w:cstheme="minorHAnsi"/>
          <w:b/>
          <w:bCs/>
          <w:kern w:val="0"/>
          <w:szCs w:val="36"/>
          <w:lang w:eastAsia="en-GB"/>
          <w14:ligatures w14:val="none"/>
        </w:rPr>
      </w:pPr>
    </w:p>
    <w:p w14:paraId="7E5036F1" w14:textId="45C3D845" w:rsidR="00C41485" w:rsidRPr="008D7421" w:rsidRDefault="00C41485" w:rsidP="00C41485">
      <w:pPr>
        <w:spacing w:beforeAutospacing="1" w:after="120" w:afterAutospacing="1" w:line="240" w:lineRule="auto"/>
        <w:outlineLvl w:val="1"/>
        <w:rPr>
          <w:rFonts w:asciiTheme="minorHAnsi" w:eastAsia="Times New Roman" w:hAnsiTheme="minorHAnsi" w:cstheme="minorHAnsi"/>
          <w:b/>
          <w:bCs/>
          <w:kern w:val="0"/>
          <w:sz w:val="36"/>
          <w:szCs w:val="36"/>
          <w:lang w:eastAsia="en-GB"/>
          <w14:ligatures w14:val="none"/>
        </w:rPr>
      </w:pPr>
      <w:r w:rsidRPr="008D7421">
        <w:rPr>
          <w:rFonts w:asciiTheme="minorHAnsi" w:eastAsia="Times New Roman" w:hAnsiTheme="minorHAnsi" w:cstheme="minorHAnsi"/>
          <w:b/>
          <w:bCs/>
          <w:kern w:val="0"/>
          <w:szCs w:val="36"/>
          <w:lang w:eastAsia="en-GB"/>
          <w14:ligatures w14:val="none"/>
        </w:rPr>
        <w:t>4. Rent and Payment Details</w:t>
      </w:r>
    </w:p>
    <w:p w14:paraId="6658B7DB"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Rent Amount:</w:t>
      </w:r>
    </w:p>
    <w:p w14:paraId="74923395" w14:textId="77777777" w:rsidR="00C41485" w:rsidRPr="008D7421" w:rsidRDefault="00C41485" w:rsidP="00C41485">
      <w:pPr>
        <w:numPr>
          <w:ilvl w:val="0"/>
          <w:numId w:val="10"/>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£____________ per [week/month]</w:t>
      </w:r>
    </w:p>
    <w:p w14:paraId="27D1D1F8"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Payment Due Date:</w:t>
      </w:r>
    </w:p>
    <w:p w14:paraId="3770CDDE" w14:textId="77777777" w:rsidR="00C41485" w:rsidRPr="008D7421" w:rsidRDefault="00C41485" w:rsidP="00C41485">
      <w:pPr>
        <w:numPr>
          <w:ilvl w:val="0"/>
          <w:numId w:val="11"/>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highlight w:val="yellow"/>
          <w:lang w:eastAsia="en-GB"/>
          <w14:ligatures w14:val="none"/>
        </w:rPr>
        <w:t>[Day] of each month</w:t>
      </w:r>
    </w:p>
    <w:p w14:paraId="7D968F04"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Payment Method:</w:t>
      </w:r>
    </w:p>
    <w:p w14:paraId="13F996B3" w14:textId="77777777" w:rsidR="00C41485" w:rsidRPr="008D7421" w:rsidRDefault="00C41485" w:rsidP="00C41485">
      <w:pPr>
        <w:numPr>
          <w:ilvl w:val="0"/>
          <w:numId w:val="1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Bank Transfer Details:</w:t>
      </w:r>
    </w:p>
    <w:p w14:paraId="69170972" w14:textId="77777777" w:rsidR="00C41485" w:rsidRPr="008D7421" w:rsidRDefault="00C41485" w:rsidP="00C41485">
      <w:pPr>
        <w:numPr>
          <w:ilvl w:val="1"/>
          <w:numId w:val="1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Account Name: ______________________</w:t>
      </w:r>
    </w:p>
    <w:p w14:paraId="33D25200" w14:textId="77777777" w:rsidR="00C41485" w:rsidRPr="008D7421" w:rsidRDefault="00C41485" w:rsidP="00C41485">
      <w:pPr>
        <w:numPr>
          <w:ilvl w:val="1"/>
          <w:numId w:val="1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Sort Code: __________________________</w:t>
      </w:r>
    </w:p>
    <w:p w14:paraId="26A09FF2" w14:textId="77777777" w:rsidR="00C41485" w:rsidRPr="008D7421" w:rsidRDefault="00C41485" w:rsidP="00C41485">
      <w:pPr>
        <w:numPr>
          <w:ilvl w:val="1"/>
          <w:numId w:val="1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Account Number: ____________________</w:t>
      </w:r>
    </w:p>
    <w:p w14:paraId="7B24C780"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Deposit:</w:t>
      </w:r>
    </w:p>
    <w:p w14:paraId="4D06695E" w14:textId="77777777" w:rsidR="00C41485" w:rsidRPr="008D7421" w:rsidRDefault="00C41485" w:rsidP="00C41485">
      <w:pPr>
        <w:numPr>
          <w:ilvl w:val="0"/>
          <w:numId w:val="13"/>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Amount: £_____________</w:t>
      </w:r>
    </w:p>
    <w:p w14:paraId="0A051C56" w14:textId="77777777" w:rsidR="00C41485" w:rsidRPr="008D7421" w:rsidRDefault="00C41485" w:rsidP="00C41485">
      <w:pPr>
        <w:numPr>
          <w:ilvl w:val="0"/>
          <w:numId w:val="13"/>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Protected in: [Deposit Protection Scheme]</w:t>
      </w:r>
    </w:p>
    <w:p w14:paraId="011CB2EA" w14:textId="77777777" w:rsidR="00C41485" w:rsidRPr="008D7421" w:rsidRDefault="007A7C4F" w:rsidP="00C41485">
      <w:pPr>
        <w:spacing w:after="120"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pict w14:anchorId="7B0B0D6B">
          <v:rect id="_x0000_i1035" style="width:0;height:1.5pt" o:hralign="center" o:hrstd="t" o:hr="t" fillcolor="#a0a0a0" stroked="f"/>
        </w:pict>
      </w:r>
    </w:p>
    <w:p w14:paraId="450859CE" w14:textId="77777777" w:rsidR="00C41485" w:rsidRPr="008D7421" w:rsidRDefault="00C41485" w:rsidP="00C41485">
      <w:pPr>
        <w:spacing w:beforeAutospacing="1" w:after="120" w:afterAutospacing="1" w:line="240" w:lineRule="auto"/>
        <w:outlineLvl w:val="1"/>
        <w:rPr>
          <w:rFonts w:asciiTheme="minorHAnsi" w:eastAsia="Times New Roman" w:hAnsiTheme="minorHAnsi" w:cstheme="minorHAnsi"/>
          <w:b/>
          <w:bCs/>
          <w:kern w:val="0"/>
          <w:sz w:val="36"/>
          <w:szCs w:val="36"/>
          <w:lang w:eastAsia="en-GB"/>
          <w14:ligatures w14:val="none"/>
        </w:rPr>
      </w:pPr>
      <w:r w:rsidRPr="008D7421">
        <w:rPr>
          <w:rFonts w:asciiTheme="minorHAnsi" w:eastAsia="Times New Roman" w:hAnsiTheme="minorHAnsi" w:cstheme="minorHAnsi"/>
          <w:b/>
          <w:bCs/>
          <w:kern w:val="0"/>
          <w:szCs w:val="36"/>
          <w:lang w:eastAsia="en-GB"/>
          <w14:ligatures w14:val="none"/>
        </w:rPr>
        <w:t>5. Maintenance and Repairs</w:t>
      </w:r>
    </w:p>
    <w:p w14:paraId="6C6A0069"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Reporting Issues:</w:t>
      </w:r>
    </w:p>
    <w:p w14:paraId="399EB9E0" w14:textId="77777777" w:rsidR="00C41485" w:rsidRPr="008D7421" w:rsidRDefault="00C41485" w:rsidP="00C41485">
      <w:pPr>
        <w:numPr>
          <w:ilvl w:val="0"/>
          <w:numId w:val="14"/>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Contact: [Landlord/Property Manager's Name]</w:t>
      </w:r>
    </w:p>
    <w:p w14:paraId="194D986D" w14:textId="77777777" w:rsidR="00C41485" w:rsidRPr="008D7421" w:rsidRDefault="00C41485" w:rsidP="00C41485">
      <w:pPr>
        <w:numPr>
          <w:ilvl w:val="0"/>
          <w:numId w:val="14"/>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Phone: ___________________________________</w:t>
      </w:r>
    </w:p>
    <w:p w14:paraId="50DD3D1A" w14:textId="77777777" w:rsidR="00C41485" w:rsidRPr="008D7421" w:rsidRDefault="00C41485" w:rsidP="00C41485">
      <w:pPr>
        <w:numPr>
          <w:ilvl w:val="0"/>
          <w:numId w:val="14"/>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Email: ___________________________________</w:t>
      </w:r>
    </w:p>
    <w:p w14:paraId="527DEE6D"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Emergency Repairs:</w:t>
      </w:r>
    </w:p>
    <w:p w14:paraId="4430BF96" w14:textId="77777777" w:rsidR="00C41485" w:rsidRPr="008D7421" w:rsidRDefault="00C41485" w:rsidP="00C41485">
      <w:pPr>
        <w:numPr>
          <w:ilvl w:val="0"/>
          <w:numId w:val="15"/>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For emergencies such as water leaks, gas leaks, or electrical issues, call the emergency contact number immediately.</w:t>
      </w:r>
    </w:p>
    <w:p w14:paraId="1D32BE3A"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Routine Maintenance:</w:t>
      </w:r>
    </w:p>
    <w:p w14:paraId="3EB87DA7" w14:textId="77777777" w:rsidR="00C41485" w:rsidRPr="008D7421" w:rsidRDefault="00C41485" w:rsidP="00C41485">
      <w:pPr>
        <w:numPr>
          <w:ilvl w:val="0"/>
          <w:numId w:val="16"/>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highlight w:val="yellow"/>
          <w:lang w:eastAsia="en-GB"/>
          <w14:ligatures w14:val="none"/>
        </w:rPr>
        <w:t>Regular maintenance checks will be conducted every [frequency, e.g., 6 months].</w:t>
      </w:r>
    </w:p>
    <w:p w14:paraId="46B94D8E" w14:textId="77777777" w:rsidR="00C41485" w:rsidRPr="008D7421" w:rsidRDefault="007A7C4F" w:rsidP="00C41485">
      <w:pPr>
        <w:spacing w:after="120"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pict w14:anchorId="720EAAB1">
          <v:rect id="_x0000_i1036" style="width:0;height:1.5pt" o:hralign="center" o:hrstd="t" o:hr="t" fillcolor="#a0a0a0" stroked="f"/>
        </w:pict>
      </w:r>
    </w:p>
    <w:p w14:paraId="4DE10AEA" w14:textId="77777777" w:rsidR="00C41485" w:rsidRPr="008D7421" w:rsidRDefault="00C41485" w:rsidP="00C41485">
      <w:pPr>
        <w:spacing w:beforeAutospacing="1" w:after="120" w:afterAutospacing="1" w:line="240" w:lineRule="auto"/>
        <w:outlineLvl w:val="1"/>
        <w:rPr>
          <w:rFonts w:asciiTheme="minorHAnsi" w:eastAsia="Times New Roman" w:hAnsiTheme="minorHAnsi" w:cstheme="minorHAnsi"/>
          <w:b/>
          <w:bCs/>
          <w:kern w:val="0"/>
          <w:sz w:val="36"/>
          <w:szCs w:val="36"/>
          <w:lang w:eastAsia="en-GB"/>
          <w14:ligatures w14:val="none"/>
        </w:rPr>
      </w:pPr>
      <w:r w:rsidRPr="008D7421">
        <w:rPr>
          <w:rFonts w:asciiTheme="minorHAnsi" w:eastAsia="Times New Roman" w:hAnsiTheme="minorHAnsi" w:cstheme="minorHAnsi"/>
          <w:b/>
          <w:bCs/>
          <w:kern w:val="0"/>
          <w:szCs w:val="36"/>
          <w:lang w:eastAsia="en-GB"/>
          <w14:ligatures w14:val="none"/>
        </w:rPr>
        <w:t>6. Safety Information</w:t>
      </w:r>
    </w:p>
    <w:p w14:paraId="4D6C940A"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Fire Safety:</w:t>
      </w:r>
    </w:p>
    <w:p w14:paraId="59782616" w14:textId="77777777" w:rsidR="00C41485" w:rsidRPr="008D7421" w:rsidRDefault="00C41485" w:rsidP="00C41485">
      <w:pPr>
        <w:numPr>
          <w:ilvl w:val="0"/>
          <w:numId w:val="17"/>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Location of Smoke Alarms: ________________</w:t>
      </w:r>
    </w:p>
    <w:p w14:paraId="715A0DC1" w14:textId="77777777" w:rsidR="00C41485" w:rsidRPr="008D7421" w:rsidRDefault="00C41485" w:rsidP="00C41485">
      <w:pPr>
        <w:numPr>
          <w:ilvl w:val="0"/>
          <w:numId w:val="17"/>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Location of Fire Extinguisher: ______________</w:t>
      </w:r>
    </w:p>
    <w:p w14:paraId="26CE974E" w14:textId="77777777" w:rsidR="00C41485" w:rsidRPr="008D7421" w:rsidRDefault="00C41485" w:rsidP="00C41485">
      <w:pPr>
        <w:numPr>
          <w:ilvl w:val="0"/>
          <w:numId w:val="17"/>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lastRenderedPageBreak/>
        <w:t>Fire Escape Plan: ________________________</w:t>
      </w:r>
    </w:p>
    <w:p w14:paraId="5E8F5E48"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Gas Safety:</w:t>
      </w:r>
    </w:p>
    <w:p w14:paraId="3D20CCEB" w14:textId="77777777" w:rsidR="00C41485" w:rsidRPr="008D7421" w:rsidRDefault="00C41485" w:rsidP="00C41485">
      <w:pPr>
        <w:numPr>
          <w:ilvl w:val="0"/>
          <w:numId w:val="18"/>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Gas Safety Certificate: [Location or provided separately]</w:t>
      </w:r>
    </w:p>
    <w:p w14:paraId="2E622844"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Electrical Safety:</w:t>
      </w:r>
    </w:p>
    <w:p w14:paraId="06AF8AD4" w14:textId="77777777" w:rsidR="00C41485" w:rsidRPr="008D7421" w:rsidRDefault="00C41485" w:rsidP="00C41485">
      <w:pPr>
        <w:numPr>
          <w:ilvl w:val="0"/>
          <w:numId w:val="19"/>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Electrical Installation Condition Report (EICR): [Location or provided separately]</w:t>
      </w:r>
    </w:p>
    <w:p w14:paraId="176D9D7E" w14:textId="77777777" w:rsidR="00C41485" w:rsidRPr="008D7421" w:rsidRDefault="007A7C4F" w:rsidP="00C41485">
      <w:pPr>
        <w:spacing w:after="120"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pict w14:anchorId="37B74D00">
          <v:rect id="_x0000_i1037" style="width:0;height:1.5pt" o:hralign="center" o:hrstd="t" o:hr="t" fillcolor="#a0a0a0" stroked="f"/>
        </w:pict>
      </w:r>
    </w:p>
    <w:p w14:paraId="633FA045" w14:textId="77777777" w:rsidR="00C41485" w:rsidRPr="008D7421" w:rsidRDefault="00C41485" w:rsidP="00C41485">
      <w:pPr>
        <w:spacing w:beforeAutospacing="1" w:after="120" w:afterAutospacing="1" w:line="240" w:lineRule="auto"/>
        <w:outlineLvl w:val="1"/>
        <w:rPr>
          <w:rFonts w:asciiTheme="minorHAnsi" w:eastAsia="Times New Roman" w:hAnsiTheme="minorHAnsi" w:cstheme="minorHAnsi"/>
          <w:b/>
          <w:bCs/>
          <w:kern w:val="0"/>
          <w:sz w:val="36"/>
          <w:szCs w:val="36"/>
          <w:lang w:eastAsia="en-GB"/>
          <w14:ligatures w14:val="none"/>
        </w:rPr>
      </w:pPr>
      <w:r w:rsidRPr="008D7421">
        <w:rPr>
          <w:rFonts w:asciiTheme="minorHAnsi" w:eastAsia="Times New Roman" w:hAnsiTheme="minorHAnsi" w:cstheme="minorHAnsi"/>
          <w:b/>
          <w:bCs/>
          <w:kern w:val="0"/>
          <w:szCs w:val="36"/>
          <w:lang w:eastAsia="en-GB"/>
          <w14:ligatures w14:val="none"/>
        </w:rPr>
        <w:t>7. House Rules</w:t>
      </w:r>
    </w:p>
    <w:p w14:paraId="1AF46B6F"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General Conduct:</w:t>
      </w:r>
    </w:p>
    <w:p w14:paraId="2DCA382C" w14:textId="77777777" w:rsidR="00C41485" w:rsidRPr="008D7421" w:rsidRDefault="00C41485" w:rsidP="00C41485">
      <w:pPr>
        <w:numPr>
          <w:ilvl w:val="0"/>
          <w:numId w:val="20"/>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No smoking inside the property.</w:t>
      </w:r>
    </w:p>
    <w:p w14:paraId="41D9C853" w14:textId="77777777" w:rsidR="00C41485" w:rsidRPr="008D7421" w:rsidRDefault="00C41485" w:rsidP="00C41485">
      <w:pPr>
        <w:numPr>
          <w:ilvl w:val="0"/>
          <w:numId w:val="20"/>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 xml:space="preserve">Respect the </w:t>
      </w:r>
      <w:proofErr w:type="spellStart"/>
      <w:r w:rsidRPr="008D7421">
        <w:rPr>
          <w:rFonts w:asciiTheme="minorHAnsi" w:eastAsia="Times New Roman" w:hAnsiTheme="minorHAnsi" w:cstheme="minorHAnsi"/>
          <w:kern w:val="0"/>
          <w:szCs w:val="24"/>
          <w:lang w:eastAsia="en-GB"/>
          <w14:ligatures w14:val="none"/>
        </w:rPr>
        <w:t>neighbors</w:t>
      </w:r>
      <w:proofErr w:type="spellEnd"/>
      <w:r w:rsidRPr="008D7421">
        <w:rPr>
          <w:rFonts w:asciiTheme="minorHAnsi" w:eastAsia="Times New Roman" w:hAnsiTheme="minorHAnsi" w:cstheme="minorHAnsi"/>
          <w:kern w:val="0"/>
          <w:szCs w:val="24"/>
          <w:lang w:eastAsia="en-GB"/>
          <w14:ligatures w14:val="none"/>
        </w:rPr>
        <w:t xml:space="preserve"> and keep noise to a minimum, especially between 10 PM and 7 AM.</w:t>
      </w:r>
    </w:p>
    <w:p w14:paraId="5AE6F7E9"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Pets:</w:t>
      </w:r>
    </w:p>
    <w:p w14:paraId="69C184BA" w14:textId="77777777" w:rsidR="00C41485" w:rsidRPr="008D7421" w:rsidRDefault="00C41485" w:rsidP="00C41485">
      <w:pPr>
        <w:numPr>
          <w:ilvl w:val="0"/>
          <w:numId w:val="21"/>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Pets are [allowed/not allowed]. If allowed, specify any conditions or restrictions.</w:t>
      </w:r>
    </w:p>
    <w:p w14:paraId="400DC0AB"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Maintenance:</w:t>
      </w:r>
    </w:p>
    <w:p w14:paraId="6AA52594" w14:textId="77777777" w:rsidR="00C41485" w:rsidRPr="008D7421" w:rsidRDefault="00C41485" w:rsidP="00C41485">
      <w:pPr>
        <w:numPr>
          <w:ilvl w:val="0"/>
          <w:numId w:val="2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Keep the property clean and report any damage or issues promptly.</w:t>
      </w:r>
    </w:p>
    <w:p w14:paraId="5C9F8737"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Waste Disposal:</w:t>
      </w:r>
    </w:p>
    <w:p w14:paraId="6F132AC2" w14:textId="77777777" w:rsidR="00C41485" w:rsidRPr="008D7421" w:rsidRDefault="00C41485" w:rsidP="00C41485">
      <w:pPr>
        <w:numPr>
          <w:ilvl w:val="0"/>
          <w:numId w:val="23"/>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Follow the local guidelines for waste disposal and recycling.</w:t>
      </w:r>
    </w:p>
    <w:p w14:paraId="4D5C5640" w14:textId="77777777" w:rsidR="00C41485" w:rsidRPr="008D7421" w:rsidRDefault="007A7C4F" w:rsidP="00C41485">
      <w:pPr>
        <w:spacing w:after="120"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pict w14:anchorId="0E11C6DB">
          <v:rect id="_x0000_i1038" style="width:0;height:1.5pt" o:hralign="center" o:hrstd="t" o:hr="t" fillcolor="#a0a0a0" stroked="f"/>
        </w:pict>
      </w:r>
    </w:p>
    <w:p w14:paraId="6A65C62A" w14:textId="77777777" w:rsidR="00C41485" w:rsidRPr="008D7421" w:rsidRDefault="00C41485" w:rsidP="00C41485">
      <w:pPr>
        <w:spacing w:beforeAutospacing="1" w:after="120" w:afterAutospacing="1" w:line="240" w:lineRule="auto"/>
        <w:outlineLvl w:val="1"/>
        <w:rPr>
          <w:rFonts w:asciiTheme="minorHAnsi" w:eastAsia="Times New Roman" w:hAnsiTheme="minorHAnsi" w:cstheme="minorHAnsi"/>
          <w:b/>
          <w:bCs/>
          <w:kern w:val="0"/>
          <w:sz w:val="36"/>
          <w:szCs w:val="36"/>
          <w:lang w:eastAsia="en-GB"/>
          <w14:ligatures w14:val="none"/>
        </w:rPr>
      </w:pPr>
      <w:r w:rsidRPr="008D7421">
        <w:rPr>
          <w:rFonts w:asciiTheme="minorHAnsi" w:eastAsia="Times New Roman" w:hAnsiTheme="minorHAnsi" w:cstheme="minorHAnsi"/>
          <w:b/>
          <w:bCs/>
          <w:kern w:val="0"/>
          <w:szCs w:val="36"/>
          <w:lang w:eastAsia="en-GB"/>
          <w14:ligatures w14:val="none"/>
        </w:rPr>
        <w:t>8. Local Area Information</w:t>
      </w:r>
    </w:p>
    <w:p w14:paraId="5D702F32"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Nearest Public Transport:</w:t>
      </w:r>
    </w:p>
    <w:p w14:paraId="33CF6742" w14:textId="77777777" w:rsidR="00C41485" w:rsidRPr="008D7421" w:rsidRDefault="00C41485" w:rsidP="00C41485">
      <w:pPr>
        <w:numPr>
          <w:ilvl w:val="0"/>
          <w:numId w:val="24"/>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Bus Stop: ____________________________</w:t>
      </w:r>
    </w:p>
    <w:p w14:paraId="36B91D81" w14:textId="77777777" w:rsidR="00C41485" w:rsidRPr="008D7421" w:rsidRDefault="00C41485" w:rsidP="00C41485">
      <w:pPr>
        <w:numPr>
          <w:ilvl w:val="0"/>
          <w:numId w:val="24"/>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Train Station: _________________________</w:t>
      </w:r>
    </w:p>
    <w:p w14:paraId="76AD9F1F"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Local Amenities:</w:t>
      </w:r>
    </w:p>
    <w:p w14:paraId="7DBE707A" w14:textId="77777777" w:rsidR="00C41485" w:rsidRPr="008D7421" w:rsidRDefault="00C41485" w:rsidP="00C41485">
      <w:pPr>
        <w:numPr>
          <w:ilvl w:val="0"/>
          <w:numId w:val="25"/>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Supermarket: __________________________</w:t>
      </w:r>
    </w:p>
    <w:p w14:paraId="0DEE0138" w14:textId="77777777" w:rsidR="00C41485" w:rsidRPr="008D7421" w:rsidRDefault="00C41485" w:rsidP="00C41485">
      <w:pPr>
        <w:numPr>
          <w:ilvl w:val="0"/>
          <w:numId w:val="25"/>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Pharmacy: ____________________________</w:t>
      </w:r>
    </w:p>
    <w:p w14:paraId="7EB16F6C" w14:textId="77777777" w:rsidR="00C41485" w:rsidRPr="008D7421" w:rsidRDefault="00C41485" w:rsidP="00C41485">
      <w:pPr>
        <w:numPr>
          <w:ilvl w:val="0"/>
          <w:numId w:val="25"/>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GP Surgery: ___________________________</w:t>
      </w:r>
    </w:p>
    <w:p w14:paraId="780C7745"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Schools:</w:t>
      </w:r>
    </w:p>
    <w:p w14:paraId="114887C8" w14:textId="77777777" w:rsidR="00C41485" w:rsidRPr="008D7421" w:rsidRDefault="00C41485" w:rsidP="00C41485">
      <w:pPr>
        <w:numPr>
          <w:ilvl w:val="0"/>
          <w:numId w:val="26"/>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Primary School: ________________________</w:t>
      </w:r>
    </w:p>
    <w:p w14:paraId="268DC4EC" w14:textId="77777777" w:rsidR="00C41485" w:rsidRPr="008D7421" w:rsidRDefault="00C41485" w:rsidP="00C41485">
      <w:pPr>
        <w:numPr>
          <w:ilvl w:val="0"/>
          <w:numId w:val="26"/>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Secondary School: ______________________</w:t>
      </w:r>
    </w:p>
    <w:p w14:paraId="27C84D3B"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lastRenderedPageBreak/>
        <w:t>Leisure:</w:t>
      </w:r>
    </w:p>
    <w:p w14:paraId="4A478C73" w14:textId="77777777" w:rsidR="00C41485" w:rsidRPr="008D7421" w:rsidRDefault="00C41485" w:rsidP="00C41485">
      <w:pPr>
        <w:numPr>
          <w:ilvl w:val="0"/>
          <w:numId w:val="27"/>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Park: _________________________________</w:t>
      </w:r>
    </w:p>
    <w:p w14:paraId="35E40493" w14:textId="77777777" w:rsidR="00C41485" w:rsidRPr="008D7421" w:rsidRDefault="00C41485" w:rsidP="00C41485">
      <w:pPr>
        <w:numPr>
          <w:ilvl w:val="0"/>
          <w:numId w:val="27"/>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Gym: _________________________________</w:t>
      </w:r>
    </w:p>
    <w:p w14:paraId="07904B5B" w14:textId="77777777" w:rsidR="00C41485" w:rsidRPr="008D7421" w:rsidRDefault="007A7C4F" w:rsidP="00C41485">
      <w:pPr>
        <w:spacing w:after="120"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pict w14:anchorId="5B066878">
          <v:rect id="_x0000_i1039" style="width:0;height:1.5pt" o:hralign="center" o:hrstd="t" o:hr="t" fillcolor="#a0a0a0" stroked="f"/>
        </w:pict>
      </w:r>
    </w:p>
    <w:p w14:paraId="45A78E44" w14:textId="77777777" w:rsidR="00C41485" w:rsidRPr="008D7421" w:rsidRDefault="00C41485" w:rsidP="00C41485">
      <w:pPr>
        <w:spacing w:beforeAutospacing="1" w:after="120" w:afterAutospacing="1" w:line="240" w:lineRule="auto"/>
        <w:outlineLvl w:val="1"/>
        <w:rPr>
          <w:rFonts w:asciiTheme="minorHAnsi" w:eastAsia="Times New Roman" w:hAnsiTheme="minorHAnsi" w:cstheme="minorHAnsi"/>
          <w:b/>
          <w:bCs/>
          <w:kern w:val="0"/>
          <w:sz w:val="36"/>
          <w:szCs w:val="36"/>
          <w:lang w:eastAsia="en-GB"/>
          <w14:ligatures w14:val="none"/>
        </w:rPr>
      </w:pPr>
      <w:r w:rsidRPr="008D7421">
        <w:rPr>
          <w:rFonts w:asciiTheme="minorHAnsi" w:eastAsia="Times New Roman" w:hAnsiTheme="minorHAnsi" w:cstheme="minorHAnsi"/>
          <w:b/>
          <w:bCs/>
          <w:kern w:val="0"/>
          <w:szCs w:val="36"/>
          <w:lang w:eastAsia="en-GB"/>
          <w14:ligatures w14:val="none"/>
        </w:rPr>
        <w:t>9. Move-In Checklist</w:t>
      </w:r>
    </w:p>
    <w:p w14:paraId="4809A6FC"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Before Moving In:</w:t>
      </w:r>
    </w:p>
    <w:p w14:paraId="3557FB0C" w14:textId="77777777" w:rsidR="00C41485" w:rsidRPr="008D7421" w:rsidRDefault="00C41485" w:rsidP="00C41485">
      <w:pPr>
        <w:numPr>
          <w:ilvl w:val="0"/>
          <w:numId w:val="28"/>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Sign the tenancy agreement.</w:t>
      </w:r>
    </w:p>
    <w:p w14:paraId="0B46CB9C" w14:textId="77777777" w:rsidR="00C41485" w:rsidRPr="008D7421" w:rsidRDefault="00C41485" w:rsidP="00C41485">
      <w:pPr>
        <w:numPr>
          <w:ilvl w:val="0"/>
          <w:numId w:val="28"/>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Pay the first month’s rent and deposit.</w:t>
      </w:r>
    </w:p>
    <w:p w14:paraId="35FDE7C1" w14:textId="77777777" w:rsidR="00C41485" w:rsidRPr="008D7421" w:rsidRDefault="00C41485" w:rsidP="00C41485">
      <w:pPr>
        <w:numPr>
          <w:ilvl w:val="0"/>
          <w:numId w:val="28"/>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Set up utility accounts.</w:t>
      </w:r>
    </w:p>
    <w:p w14:paraId="68B0A6E9"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On Moving Day:</w:t>
      </w:r>
    </w:p>
    <w:p w14:paraId="5C0023A4" w14:textId="77777777" w:rsidR="00C41485" w:rsidRPr="008D7421" w:rsidRDefault="00C41485" w:rsidP="00C41485">
      <w:pPr>
        <w:numPr>
          <w:ilvl w:val="0"/>
          <w:numId w:val="29"/>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Inspect the property and report any issues.</w:t>
      </w:r>
    </w:p>
    <w:p w14:paraId="0C64331B" w14:textId="77777777" w:rsidR="00C41485" w:rsidRPr="008D7421" w:rsidRDefault="00C41485" w:rsidP="00C41485">
      <w:pPr>
        <w:numPr>
          <w:ilvl w:val="0"/>
          <w:numId w:val="29"/>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Take meter readings for gas, electricity, and water.</w:t>
      </w:r>
    </w:p>
    <w:p w14:paraId="7B095531" w14:textId="77777777" w:rsidR="00C41485" w:rsidRPr="008D7421" w:rsidRDefault="00C41485" w:rsidP="00C41485">
      <w:pPr>
        <w:numPr>
          <w:ilvl w:val="0"/>
          <w:numId w:val="29"/>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Collect all keys and check they work.</w:t>
      </w:r>
    </w:p>
    <w:p w14:paraId="30163675" w14:textId="77777777" w:rsidR="00C41485" w:rsidRPr="008D7421" w:rsidRDefault="007A7C4F" w:rsidP="00C41485">
      <w:pPr>
        <w:spacing w:after="120"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pict w14:anchorId="1FE2A42E">
          <v:rect id="_x0000_i1040" style="width:0;height:1.5pt" o:hralign="center" o:hrstd="t" o:hr="t" fillcolor="#a0a0a0" stroked="f"/>
        </w:pict>
      </w:r>
    </w:p>
    <w:p w14:paraId="63380CB6" w14:textId="4106C246" w:rsidR="00C028C6" w:rsidRPr="008D7421" w:rsidRDefault="00C028C6" w:rsidP="00C41485">
      <w:pPr>
        <w:spacing w:beforeAutospacing="1" w:after="120" w:afterAutospacing="1" w:line="240" w:lineRule="auto"/>
        <w:outlineLvl w:val="1"/>
        <w:rPr>
          <w:rFonts w:asciiTheme="minorHAnsi" w:eastAsia="Times New Roman" w:hAnsiTheme="minorHAnsi" w:cstheme="minorHAnsi"/>
          <w:b/>
          <w:bCs/>
          <w:kern w:val="0"/>
          <w:szCs w:val="36"/>
          <w:lang w:eastAsia="en-GB"/>
          <w14:ligatures w14:val="none"/>
        </w:rPr>
      </w:pPr>
    </w:p>
    <w:p w14:paraId="5F33F181" w14:textId="7B46B91A" w:rsidR="00C41485" w:rsidRPr="008D7421" w:rsidRDefault="00C41485" w:rsidP="00C41485">
      <w:pPr>
        <w:spacing w:beforeAutospacing="1" w:after="120" w:afterAutospacing="1" w:line="240" w:lineRule="auto"/>
        <w:outlineLvl w:val="1"/>
        <w:rPr>
          <w:rFonts w:asciiTheme="minorHAnsi" w:eastAsia="Times New Roman" w:hAnsiTheme="minorHAnsi" w:cstheme="minorHAnsi"/>
          <w:b/>
          <w:bCs/>
          <w:kern w:val="0"/>
          <w:sz w:val="36"/>
          <w:szCs w:val="36"/>
          <w:lang w:eastAsia="en-GB"/>
          <w14:ligatures w14:val="none"/>
        </w:rPr>
      </w:pPr>
      <w:r w:rsidRPr="008D7421">
        <w:rPr>
          <w:rFonts w:asciiTheme="minorHAnsi" w:eastAsia="Times New Roman" w:hAnsiTheme="minorHAnsi" w:cstheme="minorHAnsi"/>
          <w:b/>
          <w:bCs/>
          <w:kern w:val="0"/>
          <w:szCs w:val="36"/>
          <w:lang w:eastAsia="en-GB"/>
          <w14:ligatures w14:val="none"/>
        </w:rPr>
        <w:t>10. Useful Resources</w:t>
      </w:r>
    </w:p>
    <w:p w14:paraId="66C4DB3F"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Tenant Rights and Responsibilities:</w:t>
      </w:r>
    </w:p>
    <w:p w14:paraId="291BE39E" w14:textId="77777777" w:rsidR="00C41485" w:rsidRPr="008D7421" w:rsidRDefault="00C41485" w:rsidP="00C41485">
      <w:pPr>
        <w:numPr>
          <w:ilvl w:val="0"/>
          <w:numId w:val="30"/>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 xml:space="preserve">Citizens Advice: </w:t>
      </w:r>
      <w:hyperlink r:id="rId7" w:tgtFrame="_new" w:history="1">
        <w:r w:rsidRPr="008D7421">
          <w:rPr>
            <w:rFonts w:asciiTheme="minorHAnsi" w:eastAsia="Times New Roman" w:hAnsiTheme="minorHAnsi" w:cstheme="minorHAnsi"/>
            <w:color w:val="0000FF"/>
            <w:kern w:val="0"/>
            <w:sz w:val="24"/>
            <w:szCs w:val="24"/>
            <w:u w:val="single"/>
            <w:lang w:eastAsia="en-GB"/>
            <w14:ligatures w14:val="none"/>
          </w:rPr>
          <w:t>www.citizensadvice.org.uk</w:t>
        </w:r>
      </w:hyperlink>
    </w:p>
    <w:p w14:paraId="2DF7F52C" w14:textId="77777777" w:rsidR="00C41485" w:rsidRPr="008D7421" w:rsidRDefault="00C41485" w:rsidP="00C41485">
      <w:pPr>
        <w:numPr>
          <w:ilvl w:val="0"/>
          <w:numId w:val="30"/>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 xml:space="preserve">Shelter: </w:t>
      </w:r>
      <w:hyperlink r:id="rId8" w:tgtFrame="_new" w:history="1">
        <w:r w:rsidRPr="008D7421">
          <w:rPr>
            <w:rFonts w:asciiTheme="minorHAnsi" w:eastAsia="Times New Roman" w:hAnsiTheme="minorHAnsi" w:cstheme="minorHAnsi"/>
            <w:color w:val="0000FF"/>
            <w:kern w:val="0"/>
            <w:sz w:val="24"/>
            <w:szCs w:val="24"/>
            <w:u w:val="single"/>
            <w:lang w:eastAsia="en-GB"/>
            <w14:ligatures w14:val="none"/>
          </w:rPr>
          <w:t>www.shelter.org.uk</w:t>
        </w:r>
      </w:hyperlink>
    </w:p>
    <w:p w14:paraId="1C856B7C"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Local Council:</w:t>
      </w:r>
    </w:p>
    <w:p w14:paraId="45792700" w14:textId="77777777" w:rsidR="00C41485" w:rsidRPr="008D7421" w:rsidRDefault="00C41485" w:rsidP="00C41485">
      <w:pPr>
        <w:numPr>
          <w:ilvl w:val="0"/>
          <w:numId w:val="31"/>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highlight w:val="yellow"/>
          <w:lang w:eastAsia="en-GB"/>
          <w14:ligatures w14:val="none"/>
        </w:rPr>
        <w:t>[Local Council Contact Information]</w:t>
      </w:r>
    </w:p>
    <w:p w14:paraId="53D9F242" w14:textId="77777777" w:rsidR="00C41485" w:rsidRPr="008D7421" w:rsidRDefault="00C41485" w:rsidP="00C41485">
      <w:pPr>
        <w:spacing w:beforeAutospacing="1" w:after="120" w:afterAutospacing="1" w:line="240" w:lineRule="auto"/>
        <w:outlineLvl w:val="2"/>
        <w:rPr>
          <w:rFonts w:asciiTheme="minorHAnsi" w:eastAsia="Times New Roman" w:hAnsiTheme="minorHAnsi" w:cstheme="minorHAnsi"/>
          <w:b/>
          <w:bCs/>
          <w:kern w:val="0"/>
          <w:sz w:val="27"/>
          <w:szCs w:val="27"/>
          <w:lang w:eastAsia="en-GB"/>
          <w14:ligatures w14:val="none"/>
        </w:rPr>
      </w:pPr>
      <w:r w:rsidRPr="008D7421">
        <w:rPr>
          <w:rFonts w:asciiTheme="minorHAnsi" w:eastAsia="Times New Roman" w:hAnsiTheme="minorHAnsi" w:cstheme="minorHAnsi"/>
          <w:b/>
          <w:bCs/>
          <w:kern w:val="0"/>
          <w:szCs w:val="27"/>
          <w:lang w:eastAsia="en-GB"/>
          <w14:ligatures w14:val="none"/>
        </w:rPr>
        <w:t>Utility Providers:</w:t>
      </w:r>
    </w:p>
    <w:p w14:paraId="6B2F9DD9" w14:textId="77777777" w:rsidR="00C41485" w:rsidRPr="008D7421" w:rsidRDefault="00C41485" w:rsidP="00C41485">
      <w:pPr>
        <w:numPr>
          <w:ilvl w:val="0"/>
          <w:numId w:val="3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[List of local utility providers with contact information]</w:t>
      </w:r>
    </w:p>
    <w:p w14:paraId="1CC77FCD" w14:textId="77777777" w:rsidR="00C41485" w:rsidRPr="008D7421" w:rsidRDefault="007A7C4F" w:rsidP="00C41485">
      <w:pPr>
        <w:spacing w:after="120"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pict w14:anchorId="54C1315B">
          <v:rect id="_x0000_i1041" style="width:0;height:1.5pt" o:hralign="center" o:hrstd="t" o:hr="t" fillcolor="#a0a0a0" stroked="f"/>
        </w:pict>
      </w:r>
    </w:p>
    <w:p w14:paraId="2C7E9997" w14:textId="77777777" w:rsidR="00C41485" w:rsidRPr="008D7421" w:rsidRDefault="00C41485"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We hope this welcome pack helps you settle into your new home comfortably. If you have any questions or need assistance, please feel free to reach out to us.</w:t>
      </w:r>
    </w:p>
    <w:p w14:paraId="0FD6FF97" w14:textId="77777777" w:rsidR="00C41485" w:rsidRPr="008D7421" w:rsidRDefault="00C41485"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highlight w:val="yellow"/>
          <w:lang w:eastAsia="en-GB"/>
          <w14:ligatures w14:val="none"/>
        </w:rPr>
        <w:t>Once again, welcome to [Property Address]!</w:t>
      </w:r>
    </w:p>
    <w:p w14:paraId="4617ED24" w14:textId="77777777" w:rsidR="00C41485" w:rsidRPr="008D7421" w:rsidRDefault="00C41485"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Best regards,</w:t>
      </w:r>
    </w:p>
    <w:p w14:paraId="1EF15B24" w14:textId="77777777" w:rsidR="00C41485" w:rsidRPr="008D7421" w:rsidRDefault="00C41485" w:rsidP="00C41485">
      <w:pPr>
        <w:spacing w:beforeAutospacing="1" w:after="120" w:afterAutospacing="1" w:line="240" w:lineRule="auto"/>
        <w:rPr>
          <w:rFonts w:asciiTheme="minorHAnsi" w:eastAsia="Times New Roman" w:hAnsiTheme="minorHAnsi" w:cstheme="minorHAnsi"/>
          <w:kern w:val="0"/>
          <w:szCs w:val="24"/>
          <w:lang w:eastAsia="en-GB"/>
          <w14:ligatures w14:val="none"/>
        </w:rPr>
      </w:pPr>
      <w:r w:rsidRPr="008D7421">
        <w:rPr>
          <w:rFonts w:asciiTheme="minorHAnsi" w:eastAsia="Times New Roman" w:hAnsiTheme="minorHAnsi" w:cstheme="minorHAnsi"/>
          <w:kern w:val="0"/>
          <w:szCs w:val="24"/>
          <w:highlight w:val="yellow"/>
          <w:lang w:eastAsia="en-GB"/>
          <w14:ligatures w14:val="none"/>
        </w:rPr>
        <w:lastRenderedPageBreak/>
        <w:t>[Landlord's/Property Manager's Name]</w:t>
      </w:r>
      <w:r w:rsidRPr="008D7421">
        <w:rPr>
          <w:rFonts w:asciiTheme="minorHAnsi" w:eastAsia="Times New Roman" w:hAnsiTheme="minorHAnsi" w:cstheme="minorHAnsi"/>
          <w:kern w:val="0"/>
          <w:szCs w:val="24"/>
          <w:highlight w:val="yellow"/>
          <w:lang w:eastAsia="en-GB"/>
          <w14:ligatures w14:val="none"/>
        </w:rPr>
        <w:br/>
        <w:t>[Contact Information]</w:t>
      </w:r>
    </w:p>
    <w:p w14:paraId="1316228B"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23CD8925"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3BB76FEF"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5631729E"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222A62C3"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6FFC4C13"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2E78E75A"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71E9B93A"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2EAF24AE"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0D05A91A"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64CD3A9A"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40093DC3"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5581E714"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2F9A5A13"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3C50BCB3"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15CAF446"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61D22CF9"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406EE556"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13EB6C36"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1225496C"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7E09A402"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54A0027D"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36983E1F"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5D29E1D8"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7B75D27B" w14:textId="071574AE" w:rsidR="008D7421" w:rsidRPr="008D7421" w:rsidRDefault="008D7421" w:rsidP="00C41485">
      <w:pPr>
        <w:spacing w:beforeAutospacing="1" w:after="120" w:afterAutospacing="1" w:line="240" w:lineRule="auto"/>
        <w:rPr>
          <w:rFonts w:asciiTheme="minorHAnsi" w:eastAsia="Times New Roman" w:hAnsiTheme="minorHAnsi" w:cstheme="minorHAnsi"/>
          <w:kern w:val="0"/>
          <w:szCs w:val="24"/>
          <w:lang w:eastAsia="en-GB"/>
          <w14:ligatures w14:val="none"/>
        </w:rPr>
      </w:pPr>
      <w:r w:rsidRPr="008D7421">
        <w:rPr>
          <w:rFonts w:asciiTheme="minorHAnsi" w:eastAsia="Times New Roman" w:hAnsiTheme="minorHAnsi" w:cstheme="minorHAnsi"/>
          <w:kern w:val="0"/>
          <w:sz w:val="24"/>
          <w:szCs w:val="24"/>
          <w:lang w:eastAsia="en-GB"/>
          <w14:ligatures w14:val="none"/>
        </w:rPr>
        <w:pict w14:anchorId="7218B9DB">
          <v:rect id="_x0000_i1169" style="width:0;height:1.5pt" o:hralign="center" o:hrstd="t" o:hr="t" fillcolor="#a0a0a0" stroked="f"/>
        </w:pict>
      </w:r>
    </w:p>
    <w:p w14:paraId="001EC2B3" w14:textId="77777777" w:rsidR="008D7421" w:rsidRPr="008D7421" w:rsidRDefault="008D7421" w:rsidP="008D7421">
      <w:pPr>
        <w:spacing w:beforeAutospacing="1" w:after="120" w:afterAutospacing="1" w:line="240" w:lineRule="auto"/>
        <w:rPr>
          <w:rFonts w:asciiTheme="minorHAnsi" w:eastAsia="Times New Roman" w:hAnsiTheme="minorHAnsi" w:cstheme="minorHAnsi"/>
          <w:b/>
          <w:bCs/>
          <w:kern w:val="0"/>
          <w:sz w:val="24"/>
          <w:szCs w:val="24"/>
          <w:lang w:eastAsia="en-GB"/>
          <w14:ligatures w14:val="none"/>
        </w:rPr>
      </w:pPr>
      <w:r w:rsidRPr="008D7421">
        <w:rPr>
          <w:rFonts w:asciiTheme="minorHAnsi" w:eastAsia="Times New Roman" w:hAnsiTheme="minorHAnsi" w:cstheme="minorHAnsi"/>
          <w:b/>
          <w:bCs/>
          <w:kern w:val="0"/>
          <w:sz w:val="24"/>
          <w:szCs w:val="24"/>
          <w:lang w:eastAsia="en-GB"/>
          <w14:ligatures w14:val="none"/>
        </w:rPr>
        <w:t xml:space="preserve">What We Expect </w:t>
      </w:r>
      <w:proofErr w:type="gramStart"/>
      <w:r w:rsidRPr="008D7421">
        <w:rPr>
          <w:rFonts w:asciiTheme="minorHAnsi" w:eastAsia="Times New Roman" w:hAnsiTheme="minorHAnsi" w:cstheme="minorHAnsi"/>
          <w:b/>
          <w:bCs/>
          <w:kern w:val="0"/>
          <w:sz w:val="24"/>
          <w:szCs w:val="24"/>
          <w:lang w:eastAsia="en-GB"/>
          <w14:ligatures w14:val="none"/>
        </w:rPr>
        <w:t>From</w:t>
      </w:r>
      <w:proofErr w:type="gramEnd"/>
      <w:r w:rsidRPr="008D7421">
        <w:rPr>
          <w:rFonts w:asciiTheme="minorHAnsi" w:eastAsia="Times New Roman" w:hAnsiTheme="minorHAnsi" w:cstheme="minorHAnsi"/>
          <w:b/>
          <w:bCs/>
          <w:kern w:val="0"/>
          <w:sz w:val="24"/>
          <w:szCs w:val="24"/>
          <w:lang w:eastAsia="en-GB"/>
          <w14:ligatures w14:val="none"/>
        </w:rPr>
        <w:t xml:space="preserve"> You as a Tenant</w:t>
      </w:r>
    </w:p>
    <w:p w14:paraId="37200201"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Welcome to your new home!</w:t>
      </w:r>
      <w:r w:rsidRPr="008D7421">
        <w:rPr>
          <w:rFonts w:asciiTheme="minorHAnsi" w:eastAsia="Times New Roman" w:hAnsiTheme="minorHAnsi" w:cstheme="minorHAnsi"/>
          <w:kern w:val="0"/>
          <w:sz w:val="24"/>
          <w:szCs w:val="24"/>
          <w:lang w:eastAsia="en-GB"/>
          <w14:ligatures w14:val="none"/>
        </w:rPr>
        <w:br/>
        <w:t>To ensure a smooth, safe, and enjoyable tenancy for everyone, we kindly ask that you follow the expectations below.</w:t>
      </w:r>
      <w:r w:rsidRPr="008D7421">
        <w:rPr>
          <w:rFonts w:asciiTheme="minorHAnsi" w:eastAsia="Times New Roman" w:hAnsiTheme="minorHAnsi" w:cstheme="minorHAnsi"/>
          <w:kern w:val="0"/>
          <w:sz w:val="24"/>
          <w:szCs w:val="24"/>
          <w:lang w:eastAsia="en-GB"/>
          <w14:ligatures w14:val="none"/>
        </w:rPr>
        <w:br/>
        <w:t>These are designed to protect the property, maintain good neighbour relations, and ensure we can support you effectively.</w:t>
      </w:r>
    </w:p>
    <w:p w14:paraId="61F9A3F3"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pict w14:anchorId="622C2A2E">
          <v:rect id="_x0000_i1151" style="width:0;height:1.5pt" o:hralign="center" o:hrstd="t" o:hr="t" fillcolor="#a0a0a0" stroked="f"/>
        </w:pict>
      </w:r>
    </w:p>
    <w:p w14:paraId="4113835C" w14:textId="77777777" w:rsidR="008D7421" w:rsidRPr="008D7421" w:rsidRDefault="008D7421" w:rsidP="008D7421">
      <w:pPr>
        <w:spacing w:beforeAutospacing="1" w:after="120" w:afterAutospacing="1" w:line="240" w:lineRule="auto"/>
        <w:rPr>
          <w:rFonts w:asciiTheme="minorHAnsi" w:eastAsia="Times New Roman" w:hAnsiTheme="minorHAnsi" w:cstheme="minorHAnsi"/>
          <w:b/>
          <w:bCs/>
          <w:kern w:val="0"/>
          <w:sz w:val="24"/>
          <w:szCs w:val="24"/>
          <w:lang w:eastAsia="en-GB"/>
          <w14:ligatures w14:val="none"/>
        </w:rPr>
      </w:pPr>
      <w:r w:rsidRPr="008D7421">
        <w:rPr>
          <w:rFonts w:asciiTheme="minorHAnsi" w:eastAsia="Times New Roman" w:hAnsiTheme="minorHAnsi" w:cstheme="minorHAnsi"/>
          <w:b/>
          <w:bCs/>
          <w:kern w:val="0"/>
          <w:sz w:val="24"/>
          <w:szCs w:val="24"/>
          <w:lang w:eastAsia="en-GB"/>
          <w14:ligatures w14:val="none"/>
        </w:rPr>
        <w:t>1. Report Repairs Promptly</w:t>
      </w:r>
    </w:p>
    <w:p w14:paraId="24A33159"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 xml:space="preserve">Please tell us about issues </w:t>
      </w:r>
      <w:r w:rsidRPr="008D7421">
        <w:rPr>
          <w:rFonts w:asciiTheme="minorHAnsi" w:eastAsia="Times New Roman" w:hAnsiTheme="minorHAnsi" w:cstheme="minorHAnsi"/>
          <w:i/>
          <w:iCs/>
          <w:kern w:val="0"/>
          <w:sz w:val="24"/>
          <w:szCs w:val="24"/>
          <w:lang w:eastAsia="en-GB"/>
          <w14:ligatures w14:val="none"/>
        </w:rPr>
        <w:t>as soon as they appear</w:t>
      </w:r>
      <w:r w:rsidRPr="008D7421">
        <w:rPr>
          <w:rFonts w:asciiTheme="minorHAnsi" w:eastAsia="Times New Roman" w:hAnsiTheme="minorHAnsi" w:cstheme="minorHAnsi"/>
          <w:kern w:val="0"/>
          <w:sz w:val="24"/>
          <w:szCs w:val="24"/>
          <w:lang w:eastAsia="en-GB"/>
          <w14:ligatures w14:val="none"/>
        </w:rPr>
        <w:t>, even if small.</w:t>
      </w:r>
      <w:r w:rsidRPr="008D7421">
        <w:rPr>
          <w:rFonts w:asciiTheme="minorHAnsi" w:eastAsia="Times New Roman" w:hAnsiTheme="minorHAnsi" w:cstheme="minorHAnsi"/>
          <w:kern w:val="0"/>
          <w:sz w:val="24"/>
          <w:szCs w:val="24"/>
          <w:lang w:eastAsia="en-GB"/>
          <w14:ligatures w14:val="none"/>
        </w:rPr>
        <w:br/>
        <w:t>Early reporting prevents further damage and helps us resolve problems quickly.</w:t>
      </w:r>
    </w:p>
    <w:p w14:paraId="23A8DD67"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Examples of things to report straight away:</w:t>
      </w:r>
    </w:p>
    <w:p w14:paraId="2042897E" w14:textId="77777777" w:rsidR="008D7421" w:rsidRPr="008D7421" w:rsidRDefault="008D7421" w:rsidP="008D7421">
      <w:pPr>
        <w:numPr>
          <w:ilvl w:val="0"/>
          <w:numId w:val="36"/>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Leaks or damp</w:t>
      </w:r>
    </w:p>
    <w:p w14:paraId="33A16EC8" w14:textId="77777777" w:rsidR="008D7421" w:rsidRPr="008D7421" w:rsidRDefault="008D7421" w:rsidP="008D7421">
      <w:pPr>
        <w:numPr>
          <w:ilvl w:val="0"/>
          <w:numId w:val="36"/>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Mould or condensation problems</w:t>
      </w:r>
    </w:p>
    <w:p w14:paraId="5323B77C" w14:textId="77777777" w:rsidR="008D7421" w:rsidRPr="008D7421" w:rsidRDefault="008D7421" w:rsidP="008D7421">
      <w:pPr>
        <w:numPr>
          <w:ilvl w:val="0"/>
          <w:numId w:val="36"/>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Heating or hot water issues</w:t>
      </w:r>
    </w:p>
    <w:p w14:paraId="1C42FF2B" w14:textId="77777777" w:rsidR="008D7421" w:rsidRPr="008D7421" w:rsidRDefault="008D7421" w:rsidP="008D7421">
      <w:pPr>
        <w:numPr>
          <w:ilvl w:val="0"/>
          <w:numId w:val="36"/>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Electrical faults</w:t>
      </w:r>
    </w:p>
    <w:p w14:paraId="5143D668" w14:textId="77777777" w:rsidR="008D7421" w:rsidRPr="008D7421" w:rsidRDefault="008D7421" w:rsidP="008D7421">
      <w:pPr>
        <w:numPr>
          <w:ilvl w:val="0"/>
          <w:numId w:val="36"/>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Broken locks or windows</w:t>
      </w:r>
    </w:p>
    <w:p w14:paraId="3285400E"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pict w14:anchorId="535B1A2D">
          <v:rect id="_x0000_i1152" style="width:0;height:1.5pt" o:hralign="center" o:hrstd="t" o:hr="t" fillcolor="#a0a0a0" stroked="f"/>
        </w:pict>
      </w:r>
    </w:p>
    <w:p w14:paraId="3CF71E9F" w14:textId="77777777" w:rsidR="008D7421" w:rsidRPr="008D7421" w:rsidRDefault="008D7421" w:rsidP="008D7421">
      <w:pPr>
        <w:spacing w:beforeAutospacing="1" w:after="120" w:afterAutospacing="1" w:line="240" w:lineRule="auto"/>
        <w:rPr>
          <w:rFonts w:asciiTheme="minorHAnsi" w:eastAsia="Times New Roman" w:hAnsiTheme="minorHAnsi" w:cstheme="minorHAnsi"/>
          <w:b/>
          <w:bCs/>
          <w:kern w:val="0"/>
          <w:sz w:val="24"/>
          <w:szCs w:val="24"/>
          <w:lang w:eastAsia="en-GB"/>
          <w14:ligatures w14:val="none"/>
        </w:rPr>
      </w:pPr>
      <w:r w:rsidRPr="008D7421">
        <w:rPr>
          <w:rFonts w:asciiTheme="minorHAnsi" w:eastAsia="Times New Roman" w:hAnsiTheme="minorHAnsi" w:cstheme="minorHAnsi"/>
          <w:b/>
          <w:bCs/>
          <w:kern w:val="0"/>
          <w:sz w:val="24"/>
          <w:szCs w:val="24"/>
          <w:lang w:eastAsia="en-GB"/>
          <w14:ligatures w14:val="none"/>
        </w:rPr>
        <w:t>2. Allow Access for Safety Checks &amp; Repairs</w:t>
      </w:r>
    </w:p>
    <w:p w14:paraId="6F5E82D0"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 xml:space="preserve">We will always give at least </w:t>
      </w:r>
      <w:r w:rsidRPr="008D7421">
        <w:rPr>
          <w:rFonts w:asciiTheme="minorHAnsi" w:eastAsia="Times New Roman" w:hAnsiTheme="minorHAnsi" w:cstheme="minorHAnsi"/>
          <w:b/>
          <w:bCs/>
          <w:kern w:val="0"/>
          <w:sz w:val="24"/>
          <w:szCs w:val="24"/>
          <w:lang w:eastAsia="en-GB"/>
          <w14:ligatures w14:val="none"/>
        </w:rPr>
        <w:t>24 hours’ notice</w:t>
      </w:r>
      <w:r w:rsidRPr="008D7421">
        <w:rPr>
          <w:rFonts w:asciiTheme="minorHAnsi" w:eastAsia="Times New Roman" w:hAnsiTheme="minorHAnsi" w:cstheme="minorHAnsi"/>
          <w:kern w:val="0"/>
          <w:sz w:val="24"/>
          <w:szCs w:val="24"/>
          <w:lang w:eastAsia="en-GB"/>
          <w14:ligatures w14:val="none"/>
        </w:rPr>
        <w:t>, except in emergencies.</w:t>
      </w:r>
    </w:p>
    <w:p w14:paraId="17CD6997"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Please ensure:</w:t>
      </w:r>
    </w:p>
    <w:p w14:paraId="3E587B6E" w14:textId="77777777" w:rsidR="008D7421" w:rsidRPr="008D7421" w:rsidRDefault="008D7421" w:rsidP="008D7421">
      <w:pPr>
        <w:numPr>
          <w:ilvl w:val="0"/>
          <w:numId w:val="37"/>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You are available OR</w:t>
      </w:r>
    </w:p>
    <w:p w14:paraId="6383FFEE" w14:textId="77777777" w:rsidR="008D7421" w:rsidRPr="008D7421" w:rsidRDefault="008D7421" w:rsidP="008D7421">
      <w:pPr>
        <w:numPr>
          <w:ilvl w:val="0"/>
          <w:numId w:val="37"/>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You allow us/contractors to enter with permission</w:t>
      </w:r>
    </w:p>
    <w:p w14:paraId="59FE268D"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This ensures we remain compliant with legal safety duties.</w:t>
      </w:r>
    </w:p>
    <w:p w14:paraId="0619C7F1"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pict w14:anchorId="690806AA">
          <v:rect id="_x0000_i1153" style="width:0;height:1.5pt" o:hralign="center" o:hrstd="t" o:hr="t" fillcolor="#a0a0a0" stroked="f"/>
        </w:pict>
      </w:r>
    </w:p>
    <w:p w14:paraId="26181E6D" w14:textId="77777777" w:rsidR="008D7421" w:rsidRPr="008D7421" w:rsidRDefault="008D7421" w:rsidP="008D7421">
      <w:pPr>
        <w:spacing w:beforeAutospacing="1" w:after="120" w:afterAutospacing="1" w:line="240" w:lineRule="auto"/>
        <w:rPr>
          <w:rFonts w:asciiTheme="minorHAnsi" w:eastAsia="Times New Roman" w:hAnsiTheme="minorHAnsi" w:cstheme="minorHAnsi"/>
          <w:b/>
          <w:bCs/>
          <w:kern w:val="0"/>
          <w:sz w:val="24"/>
          <w:szCs w:val="24"/>
          <w:lang w:eastAsia="en-GB"/>
          <w14:ligatures w14:val="none"/>
        </w:rPr>
      </w:pPr>
      <w:r w:rsidRPr="008D7421">
        <w:rPr>
          <w:rFonts w:asciiTheme="minorHAnsi" w:eastAsia="Times New Roman" w:hAnsiTheme="minorHAnsi" w:cstheme="minorHAnsi"/>
          <w:b/>
          <w:bCs/>
          <w:kern w:val="0"/>
          <w:sz w:val="24"/>
          <w:szCs w:val="24"/>
          <w:lang w:eastAsia="en-GB"/>
          <w14:ligatures w14:val="none"/>
        </w:rPr>
        <w:t>3. Look After the Property</w:t>
      </w:r>
    </w:p>
    <w:p w14:paraId="06540615"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We expect the property to be kept clean, ventilated, and in good condition.</w:t>
      </w:r>
    </w:p>
    <w:p w14:paraId="6079F5DF"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This includes:</w:t>
      </w:r>
    </w:p>
    <w:p w14:paraId="41DA463A" w14:textId="77777777" w:rsidR="008D7421" w:rsidRPr="008D7421" w:rsidRDefault="008D7421" w:rsidP="008D7421">
      <w:pPr>
        <w:numPr>
          <w:ilvl w:val="0"/>
          <w:numId w:val="38"/>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lastRenderedPageBreak/>
        <w:t>Regular cleaning</w:t>
      </w:r>
    </w:p>
    <w:p w14:paraId="6DC4ED38" w14:textId="77777777" w:rsidR="008D7421" w:rsidRPr="008D7421" w:rsidRDefault="008D7421" w:rsidP="008D7421">
      <w:pPr>
        <w:numPr>
          <w:ilvl w:val="0"/>
          <w:numId w:val="38"/>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Using fans/extractor hoods</w:t>
      </w:r>
    </w:p>
    <w:p w14:paraId="36CD687E" w14:textId="77777777" w:rsidR="008D7421" w:rsidRPr="008D7421" w:rsidRDefault="008D7421" w:rsidP="008D7421">
      <w:pPr>
        <w:numPr>
          <w:ilvl w:val="0"/>
          <w:numId w:val="38"/>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Not blocking ventilation</w:t>
      </w:r>
    </w:p>
    <w:p w14:paraId="012E7A07" w14:textId="77777777" w:rsidR="008D7421" w:rsidRPr="008D7421" w:rsidRDefault="008D7421" w:rsidP="008D7421">
      <w:pPr>
        <w:numPr>
          <w:ilvl w:val="0"/>
          <w:numId w:val="38"/>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Avoiding moisture build-up</w:t>
      </w:r>
    </w:p>
    <w:p w14:paraId="6F0C0042" w14:textId="77777777" w:rsidR="008D7421" w:rsidRPr="008D7421" w:rsidRDefault="008D7421" w:rsidP="008D7421">
      <w:pPr>
        <w:numPr>
          <w:ilvl w:val="0"/>
          <w:numId w:val="38"/>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Not making unauthorised alterations</w:t>
      </w:r>
    </w:p>
    <w:p w14:paraId="3A72DA24"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pict w14:anchorId="73F48B2F">
          <v:rect id="_x0000_i1154" style="width:0;height:1.5pt" o:hralign="center" o:hrstd="t" o:hr="t" fillcolor="#a0a0a0" stroked="f"/>
        </w:pict>
      </w:r>
    </w:p>
    <w:p w14:paraId="63276753" w14:textId="77777777" w:rsidR="008D7421" w:rsidRPr="008D7421" w:rsidRDefault="008D7421" w:rsidP="008D7421">
      <w:pPr>
        <w:spacing w:beforeAutospacing="1" w:after="120" w:afterAutospacing="1" w:line="240" w:lineRule="auto"/>
        <w:rPr>
          <w:rFonts w:asciiTheme="minorHAnsi" w:eastAsia="Times New Roman" w:hAnsiTheme="minorHAnsi" w:cstheme="minorHAnsi"/>
          <w:b/>
          <w:bCs/>
          <w:kern w:val="0"/>
          <w:sz w:val="24"/>
          <w:szCs w:val="24"/>
          <w:lang w:eastAsia="en-GB"/>
          <w14:ligatures w14:val="none"/>
        </w:rPr>
      </w:pPr>
      <w:r w:rsidRPr="008D7421">
        <w:rPr>
          <w:rFonts w:asciiTheme="minorHAnsi" w:eastAsia="Times New Roman" w:hAnsiTheme="minorHAnsi" w:cstheme="minorHAnsi"/>
          <w:b/>
          <w:bCs/>
          <w:kern w:val="0"/>
          <w:sz w:val="24"/>
          <w:szCs w:val="24"/>
          <w:lang w:eastAsia="en-GB"/>
          <w14:ligatures w14:val="none"/>
        </w:rPr>
        <w:t>4. Respect Your Neighbours</w:t>
      </w:r>
    </w:p>
    <w:p w14:paraId="79B3C998"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We ask all tenants to be considerate of neighbours and maintain good community relations.</w:t>
      </w:r>
    </w:p>
    <w:p w14:paraId="0149C263"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Please:</w:t>
      </w:r>
    </w:p>
    <w:p w14:paraId="05B2EE51" w14:textId="77777777" w:rsidR="008D7421" w:rsidRPr="008D7421" w:rsidRDefault="008D7421" w:rsidP="008D7421">
      <w:pPr>
        <w:numPr>
          <w:ilvl w:val="0"/>
          <w:numId w:val="39"/>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 xml:space="preserve">Keep noise levels low between </w:t>
      </w:r>
      <w:r w:rsidRPr="008D7421">
        <w:rPr>
          <w:rFonts w:asciiTheme="minorHAnsi" w:eastAsia="Times New Roman" w:hAnsiTheme="minorHAnsi" w:cstheme="minorHAnsi"/>
          <w:b/>
          <w:bCs/>
          <w:kern w:val="0"/>
          <w:sz w:val="24"/>
          <w:szCs w:val="24"/>
          <w:lang w:eastAsia="en-GB"/>
          <w14:ligatures w14:val="none"/>
        </w:rPr>
        <w:t>10 PM – 7 AM</w:t>
      </w:r>
    </w:p>
    <w:p w14:paraId="3C6D3C32" w14:textId="77777777" w:rsidR="008D7421" w:rsidRPr="008D7421" w:rsidRDefault="008D7421" w:rsidP="008D7421">
      <w:pPr>
        <w:numPr>
          <w:ilvl w:val="0"/>
          <w:numId w:val="39"/>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Avoid loud music or gatherings that disturb neighbours</w:t>
      </w:r>
    </w:p>
    <w:p w14:paraId="45AB13ED" w14:textId="77777777" w:rsidR="008D7421" w:rsidRPr="008D7421" w:rsidRDefault="008D7421" w:rsidP="008D7421">
      <w:pPr>
        <w:numPr>
          <w:ilvl w:val="0"/>
          <w:numId w:val="39"/>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Manage rubbish and recycling appropriately</w:t>
      </w:r>
    </w:p>
    <w:p w14:paraId="4F2849CE" w14:textId="77777777" w:rsidR="008D7421" w:rsidRPr="008D7421" w:rsidRDefault="008D7421" w:rsidP="008D7421">
      <w:pPr>
        <w:numPr>
          <w:ilvl w:val="0"/>
          <w:numId w:val="39"/>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Be polite and respectful to those living nearby</w:t>
      </w:r>
    </w:p>
    <w:p w14:paraId="57A45474"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pict w14:anchorId="078C8BB4">
          <v:rect id="_x0000_i1155" style="width:0;height:1.5pt" o:hralign="center" o:hrstd="t" o:hr="t" fillcolor="#a0a0a0" stroked="f"/>
        </w:pict>
      </w:r>
    </w:p>
    <w:p w14:paraId="5648C034" w14:textId="77777777" w:rsidR="008D7421" w:rsidRPr="008D7421" w:rsidRDefault="008D7421" w:rsidP="008D7421">
      <w:pPr>
        <w:spacing w:beforeAutospacing="1" w:after="120" w:afterAutospacing="1" w:line="240" w:lineRule="auto"/>
        <w:rPr>
          <w:rFonts w:asciiTheme="minorHAnsi" w:eastAsia="Times New Roman" w:hAnsiTheme="minorHAnsi" w:cstheme="minorHAnsi"/>
          <w:b/>
          <w:bCs/>
          <w:kern w:val="0"/>
          <w:sz w:val="24"/>
          <w:szCs w:val="24"/>
          <w:lang w:eastAsia="en-GB"/>
          <w14:ligatures w14:val="none"/>
        </w:rPr>
      </w:pPr>
      <w:r w:rsidRPr="008D7421">
        <w:rPr>
          <w:rFonts w:asciiTheme="minorHAnsi" w:eastAsia="Times New Roman" w:hAnsiTheme="minorHAnsi" w:cstheme="minorHAnsi"/>
          <w:b/>
          <w:bCs/>
          <w:kern w:val="0"/>
          <w:sz w:val="24"/>
          <w:szCs w:val="24"/>
          <w:lang w:eastAsia="en-GB"/>
          <w14:ligatures w14:val="none"/>
        </w:rPr>
        <w:t>5. Follow House Rules</w:t>
      </w:r>
    </w:p>
    <w:p w14:paraId="40027178"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You will find the full House Rules further in this pack.</w:t>
      </w:r>
      <w:r w:rsidRPr="008D7421">
        <w:rPr>
          <w:rFonts w:asciiTheme="minorHAnsi" w:eastAsia="Times New Roman" w:hAnsiTheme="minorHAnsi" w:cstheme="minorHAnsi"/>
          <w:kern w:val="0"/>
          <w:sz w:val="24"/>
          <w:szCs w:val="24"/>
          <w:lang w:eastAsia="en-GB"/>
          <w14:ligatures w14:val="none"/>
        </w:rPr>
        <w:br/>
        <w:t>Key points include:</w:t>
      </w:r>
    </w:p>
    <w:p w14:paraId="38C7D59F" w14:textId="77777777" w:rsidR="008D7421" w:rsidRPr="008D7421" w:rsidRDefault="008D7421" w:rsidP="008D7421">
      <w:pPr>
        <w:numPr>
          <w:ilvl w:val="0"/>
          <w:numId w:val="40"/>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No smoking inside the property</w:t>
      </w:r>
    </w:p>
    <w:p w14:paraId="655B041C" w14:textId="77777777" w:rsidR="008D7421" w:rsidRPr="008D7421" w:rsidRDefault="008D7421" w:rsidP="008D7421">
      <w:pPr>
        <w:numPr>
          <w:ilvl w:val="0"/>
          <w:numId w:val="40"/>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Pets only if agreed in writing</w:t>
      </w:r>
    </w:p>
    <w:p w14:paraId="6FB98DB8" w14:textId="77777777" w:rsidR="008D7421" w:rsidRPr="008D7421" w:rsidRDefault="008D7421" w:rsidP="008D7421">
      <w:pPr>
        <w:numPr>
          <w:ilvl w:val="0"/>
          <w:numId w:val="40"/>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Proper waste disposal</w:t>
      </w:r>
    </w:p>
    <w:p w14:paraId="3C7ECD18" w14:textId="77777777" w:rsidR="008D7421" w:rsidRPr="008D7421" w:rsidRDefault="008D7421" w:rsidP="008D7421">
      <w:pPr>
        <w:numPr>
          <w:ilvl w:val="0"/>
          <w:numId w:val="40"/>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Reporting any damage</w:t>
      </w:r>
    </w:p>
    <w:p w14:paraId="678EF84B" w14:textId="77777777" w:rsidR="008D7421" w:rsidRPr="008D7421" w:rsidRDefault="008D7421" w:rsidP="008D7421">
      <w:pPr>
        <w:numPr>
          <w:ilvl w:val="0"/>
          <w:numId w:val="40"/>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Adhering to HMO communal area standards (if applicable)</w:t>
      </w:r>
    </w:p>
    <w:p w14:paraId="72D848A2"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pict w14:anchorId="35D83529">
          <v:rect id="_x0000_i1156" style="width:0;height:1.5pt" o:hralign="center" o:hrstd="t" o:hr="t" fillcolor="#a0a0a0" stroked="f"/>
        </w:pict>
      </w:r>
    </w:p>
    <w:p w14:paraId="6E676490" w14:textId="77777777" w:rsidR="008D7421" w:rsidRPr="008D7421" w:rsidRDefault="008D7421" w:rsidP="008D7421">
      <w:pPr>
        <w:spacing w:beforeAutospacing="1" w:after="120" w:afterAutospacing="1" w:line="240" w:lineRule="auto"/>
        <w:rPr>
          <w:rFonts w:asciiTheme="minorHAnsi" w:eastAsia="Times New Roman" w:hAnsiTheme="minorHAnsi" w:cstheme="minorHAnsi"/>
          <w:b/>
          <w:bCs/>
          <w:kern w:val="0"/>
          <w:sz w:val="24"/>
          <w:szCs w:val="24"/>
          <w:lang w:eastAsia="en-GB"/>
          <w14:ligatures w14:val="none"/>
        </w:rPr>
      </w:pPr>
      <w:r w:rsidRPr="008D7421">
        <w:rPr>
          <w:rFonts w:asciiTheme="minorHAnsi" w:eastAsia="Times New Roman" w:hAnsiTheme="minorHAnsi" w:cstheme="minorHAnsi"/>
          <w:b/>
          <w:bCs/>
          <w:kern w:val="0"/>
          <w:sz w:val="24"/>
          <w:szCs w:val="24"/>
          <w:lang w:eastAsia="en-GB"/>
          <w14:ligatures w14:val="none"/>
        </w:rPr>
        <w:t>6. Rent Payments on Time</w:t>
      </w:r>
    </w:p>
    <w:p w14:paraId="0F89CFF1"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Rent must be paid on the date stated in your tenancy agreement.</w:t>
      </w:r>
    </w:p>
    <w:p w14:paraId="34FB0C1F"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If you experience difficulties, please let us know early so we can support you.</w:t>
      </w:r>
    </w:p>
    <w:p w14:paraId="1E0CC440"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pict w14:anchorId="427C2549">
          <v:rect id="_x0000_i1157" style="width:0;height:1.5pt" o:hralign="center" o:hrstd="t" o:hr="t" fillcolor="#a0a0a0" stroked="f"/>
        </w:pict>
      </w:r>
    </w:p>
    <w:p w14:paraId="6AD18D8F" w14:textId="77777777" w:rsidR="008D7421" w:rsidRPr="008D7421" w:rsidRDefault="008D7421" w:rsidP="008D7421">
      <w:pPr>
        <w:spacing w:beforeAutospacing="1" w:after="120" w:afterAutospacing="1" w:line="240" w:lineRule="auto"/>
        <w:rPr>
          <w:rFonts w:asciiTheme="minorHAnsi" w:eastAsia="Times New Roman" w:hAnsiTheme="minorHAnsi" w:cstheme="minorHAnsi"/>
          <w:b/>
          <w:bCs/>
          <w:kern w:val="0"/>
          <w:sz w:val="24"/>
          <w:szCs w:val="24"/>
          <w:lang w:eastAsia="en-GB"/>
          <w14:ligatures w14:val="none"/>
        </w:rPr>
      </w:pPr>
      <w:r w:rsidRPr="008D7421">
        <w:rPr>
          <w:rFonts w:asciiTheme="minorHAnsi" w:eastAsia="Times New Roman" w:hAnsiTheme="minorHAnsi" w:cstheme="minorHAnsi"/>
          <w:b/>
          <w:bCs/>
          <w:kern w:val="0"/>
          <w:sz w:val="24"/>
          <w:szCs w:val="24"/>
          <w:lang w:eastAsia="en-GB"/>
          <w14:ligatures w14:val="none"/>
        </w:rPr>
        <w:t>7. Notify Us of Changes</w:t>
      </w:r>
    </w:p>
    <w:p w14:paraId="04309DA4"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Please inform us if:</w:t>
      </w:r>
    </w:p>
    <w:p w14:paraId="581C4543" w14:textId="77777777" w:rsidR="008D7421" w:rsidRPr="008D7421" w:rsidRDefault="008D7421" w:rsidP="008D7421">
      <w:pPr>
        <w:numPr>
          <w:ilvl w:val="0"/>
          <w:numId w:val="41"/>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Your contact details change</w:t>
      </w:r>
    </w:p>
    <w:p w14:paraId="4F9A0D61" w14:textId="77777777" w:rsidR="008D7421" w:rsidRPr="008D7421" w:rsidRDefault="008D7421" w:rsidP="008D7421">
      <w:pPr>
        <w:numPr>
          <w:ilvl w:val="0"/>
          <w:numId w:val="41"/>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Someone new moves in</w:t>
      </w:r>
    </w:p>
    <w:p w14:paraId="64002D9C" w14:textId="77777777" w:rsidR="008D7421" w:rsidRPr="008D7421" w:rsidRDefault="008D7421" w:rsidP="008D7421">
      <w:pPr>
        <w:numPr>
          <w:ilvl w:val="0"/>
          <w:numId w:val="41"/>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lastRenderedPageBreak/>
        <w:t>You plan to be away for more than 14 days</w:t>
      </w:r>
    </w:p>
    <w:p w14:paraId="75E29EAC" w14:textId="77777777" w:rsidR="008D7421" w:rsidRPr="008D7421" w:rsidRDefault="008D7421" w:rsidP="008D7421">
      <w:pPr>
        <w:numPr>
          <w:ilvl w:val="0"/>
          <w:numId w:val="41"/>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You notice anything unsafe in the property</w:t>
      </w:r>
    </w:p>
    <w:p w14:paraId="11EE26FF"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Good communication keeps the tenancy running smoothly.</w:t>
      </w:r>
    </w:p>
    <w:p w14:paraId="785AB783"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pict w14:anchorId="2FAF2E9F">
          <v:rect id="_x0000_i1158" style="width:0;height:1.5pt" o:hralign="center" o:hrstd="t" o:hr="t" fillcolor="#a0a0a0" stroked="f"/>
        </w:pict>
      </w:r>
    </w:p>
    <w:p w14:paraId="4B3F033E" w14:textId="77777777" w:rsidR="008D7421" w:rsidRPr="008D7421" w:rsidRDefault="008D7421" w:rsidP="008D7421">
      <w:pPr>
        <w:spacing w:beforeAutospacing="1" w:after="120" w:afterAutospacing="1" w:line="240" w:lineRule="auto"/>
        <w:rPr>
          <w:rFonts w:asciiTheme="minorHAnsi" w:eastAsia="Times New Roman" w:hAnsiTheme="minorHAnsi" w:cstheme="minorHAnsi"/>
          <w:b/>
          <w:bCs/>
          <w:kern w:val="0"/>
          <w:sz w:val="24"/>
          <w:szCs w:val="24"/>
          <w:lang w:eastAsia="en-GB"/>
          <w14:ligatures w14:val="none"/>
        </w:rPr>
      </w:pPr>
      <w:r w:rsidRPr="008D7421">
        <w:rPr>
          <w:rFonts w:asciiTheme="minorHAnsi" w:eastAsia="Times New Roman" w:hAnsiTheme="minorHAnsi" w:cstheme="minorHAnsi"/>
          <w:b/>
          <w:bCs/>
          <w:kern w:val="0"/>
          <w:sz w:val="24"/>
          <w:szCs w:val="24"/>
          <w:lang w:eastAsia="en-GB"/>
          <w14:ligatures w14:val="none"/>
        </w:rPr>
        <w:t xml:space="preserve">8. Treat the Home </w:t>
      </w:r>
      <w:proofErr w:type="gramStart"/>
      <w:r w:rsidRPr="008D7421">
        <w:rPr>
          <w:rFonts w:asciiTheme="minorHAnsi" w:eastAsia="Times New Roman" w:hAnsiTheme="minorHAnsi" w:cstheme="minorHAnsi"/>
          <w:b/>
          <w:bCs/>
          <w:kern w:val="0"/>
          <w:sz w:val="24"/>
          <w:szCs w:val="24"/>
          <w:lang w:eastAsia="en-GB"/>
          <w14:ligatures w14:val="none"/>
        </w:rPr>
        <w:t>With</w:t>
      </w:r>
      <w:proofErr w:type="gramEnd"/>
      <w:r w:rsidRPr="008D7421">
        <w:rPr>
          <w:rFonts w:asciiTheme="minorHAnsi" w:eastAsia="Times New Roman" w:hAnsiTheme="minorHAnsi" w:cstheme="minorHAnsi"/>
          <w:b/>
          <w:bCs/>
          <w:kern w:val="0"/>
          <w:sz w:val="24"/>
          <w:szCs w:val="24"/>
          <w:lang w:eastAsia="en-GB"/>
          <w14:ligatures w14:val="none"/>
        </w:rPr>
        <w:t xml:space="preserve"> Care</w:t>
      </w:r>
    </w:p>
    <w:p w14:paraId="4B6C35AB"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Please use fixtures, appliances, and furniture responsibly.</w:t>
      </w:r>
    </w:p>
    <w:p w14:paraId="1153BA4A"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Do not:</w:t>
      </w:r>
    </w:p>
    <w:p w14:paraId="541E6234" w14:textId="77777777" w:rsidR="008D7421" w:rsidRPr="008D7421" w:rsidRDefault="008D7421" w:rsidP="008D7421">
      <w:pPr>
        <w:numPr>
          <w:ilvl w:val="0"/>
          <w:numId w:val="4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Dry clothes directly on radiators</w:t>
      </w:r>
    </w:p>
    <w:p w14:paraId="2CAA3D02" w14:textId="77777777" w:rsidR="008D7421" w:rsidRPr="008D7421" w:rsidRDefault="008D7421" w:rsidP="008D7421">
      <w:pPr>
        <w:numPr>
          <w:ilvl w:val="0"/>
          <w:numId w:val="4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Overload electrical sockets</w:t>
      </w:r>
    </w:p>
    <w:p w14:paraId="19F34095" w14:textId="77777777" w:rsidR="008D7421" w:rsidRPr="008D7421" w:rsidRDefault="008D7421" w:rsidP="008D7421">
      <w:pPr>
        <w:numPr>
          <w:ilvl w:val="0"/>
          <w:numId w:val="4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Block fire exits</w:t>
      </w:r>
    </w:p>
    <w:p w14:paraId="24015937" w14:textId="77777777" w:rsidR="008D7421" w:rsidRPr="008D7421" w:rsidRDefault="008D7421" w:rsidP="008D7421">
      <w:pPr>
        <w:numPr>
          <w:ilvl w:val="0"/>
          <w:numId w:val="42"/>
        </w:num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Cover smoke alarms</w:t>
      </w:r>
    </w:p>
    <w:p w14:paraId="62C85896"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These actions help maintain safety and prevent avoidable damage.</w:t>
      </w:r>
    </w:p>
    <w:p w14:paraId="3AFB68E1"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pict w14:anchorId="6E9C6014">
          <v:rect id="_x0000_i1159" style="width:0;height:1.5pt" o:hralign="center" o:hrstd="t" o:hr="t" fillcolor="#a0a0a0" stroked="f"/>
        </w:pict>
      </w:r>
    </w:p>
    <w:p w14:paraId="59F35947" w14:textId="77777777" w:rsidR="008D7421" w:rsidRPr="008D7421" w:rsidRDefault="008D7421" w:rsidP="008D7421">
      <w:pPr>
        <w:spacing w:beforeAutospacing="1" w:after="120" w:afterAutospacing="1" w:line="240" w:lineRule="auto"/>
        <w:rPr>
          <w:rFonts w:asciiTheme="minorHAnsi" w:eastAsia="Times New Roman" w:hAnsiTheme="minorHAnsi" w:cstheme="minorHAnsi"/>
          <w:b/>
          <w:bCs/>
          <w:kern w:val="0"/>
          <w:sz w:val="24"/>
          <w:szCs w:val="24"/>
          <w:lang w:eastAsia="en-GB"/>
          <w14:ligatures w14:val="none"/>
        </w:rPr>
      </w:pPr>
      <w:r w:rsidRPr="008D7421">
        <w:rPr>
          <w:rFonts w:ascii="Segoe UI Emoji" w:eastAsia="Times New Roman" w:hAnsi="Segoe UI Emoji" w:cs="Segoe UI Emoji"/>
          <w:b/>
          <w:bCs/>
          <w:kern w:val="0"/>
          <w:sz w:val="24"/>
          <w:szCs w:val="24"/>
          <w:lang w:eastAsia="en-GB"/>
          <w14:ligatures w14:val="none"/>
        </w:rPr>
        <w:t>⭐</w:t>
      </w:r>
      <w:r w:rsidRPr="008D7421">
        <w:rPr>
          <w:rFonts w:asciiTheme="minorHAnsi" w:eastAsia="Times New Roman" w:hAnsiTheme="minorHAnsi" w:cstheme="minorHAnsi"/>
          <w:b/>
          <w:bCs/>
          <w:kern w:val="0"/>
          <w:sz w:val="24"/>
          <w:szCs w:val="24"/>
          <w:lang w:eastAsia="en-GB"/>
          <w14:ligatures w14:val="none"/>
        </w:rPr>
        <w:t xml:space="preserve"> Thank You!</w:t>
      </w:r>
    </w:p>
    <w:p w14:paraId="67B4D4F4" w14:textId="77777777" w:rsidR="008D7421" w:rsidRPr="008D7421" w:rsidRDefault="008D7421" w:rsidP="008D7421">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 w:val="24"/>
          <w:szCs w:val="24"/>
          <w:lang w:eastAsia="en-GB"/>
          <w14:ligatures w14:val="none"/>
        </w:rPr>
        <w:t>By following these expectations, you help create a positive living environment and ensure we can maintain your home to a high standard.</w:t>
      </w:r>
      <w:r w:rsidRPr="008D7421">
        <w:rPr>
          <w:rFonts w:asciiTheme="minorHAnsi" w:eastAsia="Times New Roman" w:hAnsiTheme="minorHAnsi" w:cstheme="minorHAnsi"/>
          <w:kern w:val="0"/>
          <w:sz w:val="24"/>
          <w:szCs w:val="24"/>
          <w:lang w:eastAsia="en-GB"/>
          <w14:ligatures w14:val="none"/>
        </w:rPr>
        <w:br/>
        <w:t>If you ever need support, guidance, or clarification, we are here to help.</w:t>
      </w:r>
    </w:p>
    <w:p w14:paraId="48F39BF9" w14:textId="77777777" w:rsidR="008D7421" w:rsidRPr="008D7421" w:rsidRDefault="008D7421"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p>
    <w:p w14:paraId="2C423E7C" w14:textId="77777777" w:rsidR="00C41485" w:rsidRPr="008D7421" w:rsidRDefault="007A7C4F" w:rsidP="00C41485">
      <w:pPr>
        <w:spacing w:after="120"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pict w14:anchorId="128F5630">
          <v:rect id="_x0000_i1042" style="width:0;height:1.5pt" o:hralign="center" o:hrstd="t" o:hr="t" fillcolor="#a0a0a0" stroked="f"/>
        </w:pict>
      </w:r>
    </w:p>
    <w:p w14:paraId="0463DCB0" w14:textId="77777777" w:rsidR="00C41485" w:rsidRPr="008D7421" w:rsidRDefault="00C41485" w:rsidP="00C41485">
      <w:pPr>
        <w:spacing w:beforeAutospacing="1" w:after="120" w:afterAutospacing="1" w:line="240" w:lineRule="auto"/>
        <w:rPr>
          <w:rFonts w:asciiTheme="minorHAnsi" w:eastAsia="Times New Roman" w:hAnsiTheme="minorHAnsi" w:cstheme="minorHAnsi"/>
          <w:kern w:val="0"/>
          <w:sz w:val="24"/>
          <w:szCs w:val="24"/>
          <w:lang w:eastAsia="en-GB"/>
          <w14:ligatures w14:val="none"/>
        </w:rPr>
      </w:pPr>
      <w:r w:rsidRPr="008D7421">
        <w:rPr>
          <w:rFonts w:asciiTheme="minorHAnsi" w:eastAsia="Times New Roman" w:hAnsiTheme="minorHAnsi" w:cstheme="minorHAnsi"/>
          <w:kern w:val="0"/>
          <w:szCs w:val="24"/>
          <w:lang w:eastAsia="en-GB"/>
          <w14:ligatures w14:val="none"/>
        </w:rPr>
        <w:t>This template provides a comprehensive welcome pack to help new tenants feel informed and supported as they move into their new home. Adjustments can be made based on specific property details and local information.</w:t>
      </w:r>
    </w:p>
    <w:p w14:paraId="061603EA" w14:textId="4BE2AC8D" w:rsidR="00C41485" w:rsidRPr="00C41485" w:rsidRDefault="00C41485" w:rsidP="00C41485">
      <w:pPr>
        <w:spacing w:after="120" w:line="240" w:lineRule="auto"/>
        <w:rPr>
          <w:rFonts w:ascii="Times New Roman" w:eastAsia="Times New Roman" w:hAnsi="Times New Roman" w:cs="Times New Roman"/>
          <w:kern w:val="0"/>
          <w:sz w:val="24"/>
          <w:szCs w:val="24"/>
          <w:lang w:eastAsia="en-GB"/>
          <w14:ligatures w14:val="none"/>
        </w:rPr>
      </w:pPr>
    </w:p>
    <w:p w14:paraId="15A0CF6C" w14:textId="77777777" w:rsidR="00C41485" w:rsidRPr="00C41485" w:rsidRDefault="00C41485" w:rsidP="00C41485">
      <w:pPr>
        <w:pBdr>
          <w:bottom w:val="single" w:sz="6" w:space="1" w:color="auto"/>
        </w:pBdr>
        <w:spacing w:after="120" w:line="240" w:lineRule="auto"/>
        <w:jc w:val="center"/>
        <w:rPr>
          <w:rFonts w:ascii="Arial" w:eastAsia="Times New Roman" w:hAnsi="Arial" w:cs="Arial"/>
          <w:vanish/>
          <w:kern w:val="0"/>
          <w:sz w:val="16"/>
          <w:szCs w:val="16"/>
          <w:lang w:eastAsia="en-GB"/>
          <w14:ligatures w14:val="none"/>
        </w:rPr>
      </w:pPr>
      <w:r w:rsidRPr="00C41485">
        <w:rPr>
          <w:rFonts w:eastAsia="Times New Roman" w:cs="Arial"/>
          <w:vanish/>
          <w:kern w:val="0"/>
          <w:szCs w:val="16"/>
          <w:lang w:eastAsia="en-GB"/>
          <w14:ligatures w14:val="none"/>
        </w:rPr>
        <w:t>Top of Form</w:t>
      </w:r>
    </w:p>
    <w:p w14:paraId="55422A8A" w14:textId="77777777" w:rsidR="00C41485" w:rsidRPr="00C41485" w:rsidRDefault="00C41485" w:rsidP="00C41485">
      <w:pPr>
        <w:pBdr>
          <w:top w:val="single" w:sz="6" w:space="1" w:color="auto"/>
        </w:pBdr>
        <w:spacing w:after="120" w:line="240" w:lineRule="auto"/>
        <w:jc w:val="center"/>
        <w:rPr>
          <w:rFonts w:ascii="Arial" w:eastAsia="Times New Roman" w:hAnsi="Arial" w:cs="Arial"/>
          <w:vanish/>
          <w:kern w:val="0"/>
          <w:sz w:val="16"/>
          <w:szCs w:val="16"/>
          <w:lang w:eastAsia="en-GB"/>
          <w14:ligatures w14:val="none"/>
        </w:rPr>
      </w:pPr>
      <w:r w:rsidRPr="00C41485">
        <w:rPr>
          <w:rFonts w:eastAsia="Times New Roman" w:cs="Arial"/>
          <w:vanish/>
          <w:kern w:val="0"/>
          <w:szCs w:val="16"/>
          <w:lang w:eastAsia="en-GB"/>
          <w14:ligatures w14:val="none"/>
        </w:rPr>
        <w:t>Bottom of Form</w:t>
      </w:r>
    </w:p>
    <w:p w14:paraId="75526482" w14:textId="77777777" w:rsidR="00C41485" w:rsidRDefault="00C41485">
      <w:pPr>
        <w:spacing w:after="120"/>
      </w:pPr>
    </w:p>
    <w:sectPr w:rsidR="00C41485" w:rsidSect="00E03F45">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B43E" w14:textId="77777777" w:rsidR="007F2067" w:rsidRDefault="007F2067" w:rsidP="009B0C10">
      <w:pPr>
        <w:spacing w:after="0" w:line="240" w:lineRule="auto"/>
      </w:pPr>
      <w:r>
        <w:separator/>
      </w:r>
    </w:p>
  </w:endnote>
  <w:endnote w:type="continuationSeparator" w:id="0">
    <w:p w14:paraId="42C717C1" w14:textId="77777777" w:rsidR="007F2067" w:rsidRDefault="007F2067" w:rsidP="009B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3E35" w14:textId="77777777" w:rsidR="007F2067" w:rsidRDefault="007F2067" w:rsidP="009B0C10">
      <w:pPr>
        <w:spacing w:after="0" w:line="240" w:lineRule="auto"/>
      </w:pPr>
      <w:r>
        <w:separator/>
      </w:r>
    </w:p>
  </w:footnote>
  <w:footnote w:type="continuationSeparator" w:id="0">
    <w:p w14:paraId="5E1116AB" w14:textId="77777777" w:rsidR="007F2067" w:rsidRDefault="007F2067" w:rsidP="009B0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7121" w14:textId="77777777" w:rsidR="0002162F" w:rsidRDefault="0002162F" w:rsidP="0002162F">
    <w:pPr>
      <w:pStyle w:val="Header"/>
      <w:jc w:val="center"/>
    </w:pPr>
    <w:r>
      <w:t xml:space="preserve">[Your Company Logo </w:t>
    </w:r>
    <w:proofErr w:type="gramStart"/>
    <w:r>
      <w:t>Here]</w:t>
    </w:r>
    <w:r>
      <w:rPr>
        <w:b/>
      </w:rPr>
      <w:t>Circle</w:t>
    </w:r>
    <w:proofErr w:type="gramEnd"/>
    <w:r>
      <w:rPr>
        <w:b/>
      </w:rPr>
      <w:t xml:space="preserve"> Doors | Landlord Starter Bundle</w:t>
    </w:r>
  </w:p>
  <w:p w14:paraId="6641CE38" w14:textId="2D42CAD1" w:rsidR="00E03F45" w:rsidRDefault="0002162F" w:rsidP="0002162F">
    <w:pPr>
      <w:pStyle w:val="Header"/>
    </w:pPr>
    <w:r>
      <w:t>(To insert your logo: Click Insert → Picture → Choose your logo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7205"/>
    <w:multiLevelType w:val="multilevel"/>
    <w:tmpl w:val="D182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C2B1D"/>
    <w:multiLevelType w:val="multilevel"/>
    <w:tmpl w:val="76A8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A2E85"/>
    <w:multiLevelType w:val="multilevel"/>
    <w:tmpl w:val="E55E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05771"/>
    <w:multiLevelType w:val="multilevel"/>
    <w:tmpl w:val="B36C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A713D"/>
    <w:multiLevelType w:val="multilevel"/>
    <w:tmpl w:val="200E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82113"/>
    <w:multiLevelType w:val="multilevel"/>
    <w:tmpl w:val="3836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E505B"/>
    <w:multiLevelType w:val="multilevel"/>
    <w:tmpl w:val="07A6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61ED7"/>
    <w:multiLevelType w:val="multilevel"/>
    <w:tmpl w:val="CA7A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46FD4"/>
    <w:multiLevelType w:val="multilevel"/>
    <w:tmpl w:val="F42E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72C48"/>
    <w:multiLevelType w:val="multilevel"/>
    <w:tmpl w:val="EA8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D74CA"/>
    <w:multiLevelType w:val="multilevel"/>
    <w:tmpl w:val="87D8D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93AFA"/>
    <w:multiLevelType w:val="multilevel"/>
    <w:tmpl w:val="8E608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43026"/>
    <w:multiLevelType w:val="multilevel"/>
    <w:tmpl w:val="AB2C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B0D33"/>
    <w:multiLevelType w:val="multilevel"/>
    <w:tmpl w:val="0BD8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13E29"/>
    <w:multiLevelType w:val="multilevel"/>
    <w:tmpl w:val="DEF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DE34E3"/>
    <w:multiLevelType w:val="multilevel"/>
    <w:tmpl w:val="4182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1C186A"/>
    <w:multiLevelType w:val="multilevel"/>
    <w:tmpl w:val="8732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6387A"/>
    <w:multiLevelType w:val="multilevel"/>
    <w:tmpl w:val="B29E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6152B9"/>
    <w:multiLevelType w:val="multilevel"/>
    <w:tmpl w:val="9F96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C4946"/>
    <w:multiLevelType w:val="multilevel"/>
    <w:tmpl w:val="93CE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B5FC8"/>
    <w:multiLevelType w:val="multilevel"/>
    <w:tmpl w:val="8BB2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4601BC"/>
    <w:multiLevelType w:val="multilevel"/>
    <w:tmpl w:val="5EFA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080443"/>
    <w:multiLevelType w:val="multilevel"/>
    <w:tmpl w:val="81D0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D069FE"/>
    <w:multiLevelType w:val="multilevel"/>
    <w:tmpl w:val="13F8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F04146"/>
    <w:multiLevelType w:val="multilevel"/>
    <w:tmpl w:val="A20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B2217"/>
    <w:multiLevelType w:val="multilevel"/>
    <w:tmpl w:val="0ADA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E1254"/>
    <w:multiLevelType w:val="multilevel"/>
    <w:tmpl w:val="CCF0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9F5C4D"/>
    <w:multiLevelType w:val="multilevel"/>
    <w:tmpl w:val="7F26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A73339"/>
    <w:multiLevelType w:val="multilevel"/>
    <w:tmpl w:val="9B52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816A80"/>
    <w:multiLevelType w:val="multilevel"/>
    <w:tmpl w:val="1488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F24FC0"/>
    <w:multiLevelType w:val="multilevel"/>
    <w:tmpl w:val="91F2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B46E18"/>
    <w:multiLevelType w:val="multilevel"/>
    <w:tmpl w:val="AED4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2E3791"/>
    <w:multiLevelType w:val="multilevel"/>
    <w:tmpl w:val="05B0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314FB2"/>
    <w:multiLevelType w:val="multilevel"/>
    <w:tmpl w:val="6D30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7952BC"/>
    <w:multiLevelType w:val="multilevel"/>
    <w:tmpl w:val="64C0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AD5CC4"/>
    <w:multiLevelType w:val="multilevel"/>
    <w:tmpl w:val="26CA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B907DD"/>
    <w:multiLevelType w:val="multilevel"/>
    <w:tmpl w:val="AA9A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C65AF6"/>
    <w:multiLevelType w:val="multilevel"/>
    <w:tmpl w:val="CCB2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B33B1C"/>
    <w:multiLevelType w:val="multilevel"/>
    <w:tmpl w:val="A8FA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DB7E99"/>
    <w:multiLevelType w:val="multilevel"/>
    <w:tmpl w:val="11FC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EB780D"/>
    <w:multiLevelType w:val="multilevel"/>
    <w:tmpl w:val="9430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1961F2"/>
    <w:multiLevelType w:val="multilevel"/>
    <w:tmpl w:val="999C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2709245">
    <w:abstractNumId w:val="20"/>
  </w:num>
  <w:num w:numId="2" w16cid:durableId="636181308">
    <w:abstractNumId w:val="35"/>
  </w:num>
  <w:num w:numId="3" w16cid:durableId="1413241573">
    <w:abstractNumId w:val="26"/>
  </w:num>
  <w:num w:numId="4" w16cid:durableId="1030571763">
    <w:abstractNumId w:val="18"/>
  </w:num>
  <w:num w:numId="5" w16cid:durableId="1470635001">
    <w:abstractNumId w:val="4"/>
  </w:num>
  <w:num w:numId="6" w16cid:durableId="636569726">
    <w:abstractNumId w:val="22"/>
  </w:num>
  <w:num w:numId="7" w16cid:durableId="1163473254">
    <w:abstractNumId w:val="23"/>
  </w:num>
  <w:num w:numId="8" w16cid:durableId="2079016426">
    <w:abstractNumId w:val="29"/>
  </w:num>
  <w:num w:numId="9" w16cid:durableId="2121339588">
    <w:abstractNumId w:val="37"/>
  </w:num>
  <w:num w:numId="10" w16cid:durableId="451899672">
    <w:abstractNumId w:val="7"/>
  </w:num>
  <w:num w:numId="11" w16cid:durableId="285476928">
    <w:abstractNumId w:val="34"/>
  </w:num>
  <w:num w:numId="12" w16cid:durableId="1756508518">
    <w:abstractNumId w:val="10"/>
  </w:num>
  <w:num w:numId="13" w16cid:durableId="2017149535">
    <w:abstractNumId w:val="19"/>
  </w:num>
  <w:num w:numId="14" w16cid:durableId="1599218965">
    <w:abstractNumId w:val="40"/>
  </w:num>
  <w:num w:numId="15" w16cid:durableId="99761464">
    <w:abstractNumId w:val="24"/>
  </w:num>
  <w:num w:numId="16" w16cid:durableId="1713189975">
    <w:abstractNumId w:val="27"/>
  </w:num>
  <w:num w:numId="17" w16cid:durableId="1599170322">
    <w:abstractNumId w:val="13"/>
  </w:num>
  <w:num w:numId="18" w16cid:durableId="1587610552">
    <w:abstractNumId w:val="32"/>
  </w:num>
  <w:num w:numId="19" w16cid:durableId="1417897252">
    <w:abstractNumId w:val="31"/>
  </w:num>
  <w:num w:numId="20" w16cid:durableId="928974682">
    <w:abstractNumId w:val="36"/>
  </w:num>
  <w:num w:numId="21" w16cid:durableId="1947612530">
    <w:abstractNumId w:val="17"/>
  </w:num>
  <w:num w:numId="22" w16cid:durableId="1440879873">
    <w:abstractNumId w:val="3"/>
  </w:num>
  <w:num w:numId="23" w16cid:durableId="316567684">
    <w:abstractNumId w:val="38"/>
  </w:num>
  <w:num w:numId="24" w16cid:durableId="1144617198">
    <w:abstractNumId w:val="21"/>
  </w:num>
  <w:num w:numId="25" w16cid:durableId="1996447270">
    <w:abstractNumId w:val="8"/>
  </w:num>
  <w:num w:numId="26" w16cid:durableId="1757556446">
    <w:abstractNumId w:val="2"/>
  </w:num>
  <w:num w:numId="27" w16cid:durableId="97143532">
    <w:abstractNumId w:val="14"/>
  </w:num>
  <w:num w:numId="28" w16cid:durableId="2138375932">
    <w:abstractNumId w:val="39"/>
  </w:num>
  <w:num w:numId="29" w16cid:durableId="140661166">
    <w:abstractNumId w:val="1"/>
  </w:num>
  <w:num w:numId="30" w16cid:durableId="334964736">
    <w:abstractNumId w:val="16"/>
  </w:num>
  <w:num w:numId="31" w16cid:durableId="955210962">
    <w:abstractNumId w:val="15"/>
  </w:num>
  <w:num w:numId="32" w16cid:durableId="1617634171">
    <w:abstractNumId w:val="6"/>
  </w:num>
  <w:num w:numId="33" w16cid:durableId="338436005">
    <w:abstractNumId w:val="0"/>
  </w:num>
  <w:num w:numId="34" w16cid:durableId="300430697">
    <w:abstractNumId w:val="11"/>
  </w:num>
  <w:num w:numId="35" w16cid:durableId="494999019">
    <w:abstractNumId w:val="12"/>
  </w:num>
  <w:num w:numId="36" w16cid:durableId="1742754827">
    <w:abstractNumId w:val="28"/>
  </w:num>
  <w:num w:numId="37" w16cid:durableId="100035044">
    <w:abstractNumId w:val="33"/>
  </w:num>
  <w:num w:numId="38" w16cid:durableId="2057005838">
    <w:abstractNumId w:val="9"/>
  </w:num>
  <w:num w:numId="39" w16cid:durableId="726728836">
    <w:abstractNumId w:val="25"/>
  </w:num>
  <w:num w:numId="40" w16cid:durableId="1921022486">
    <w:abstractNumId w:val="41"/>
  </w:num>
  <w:num w:numId="41" w16cid:durableId="1549805954">
    <w:abstractNumId w:val="30"/>
  </w:num>
  <w:num w:numId="42" w16cid:durableId="151020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85"/>
    <w:rsid w:val="0002162F"/>
    <w:rsid w:val="000A2D2E"/>
    <w:rsid w:val="00335F9D"/>
    <w:rsid w:val="00546F3D"/>
    <w:rsid w:val="006D13F7"/>
    <w:rsid w:val="006D2217"/>
    <w:rsid w:val="007F2067"/>
    <w:rsid w:val="008B13E2"/>
    <w:rsid w:val="008D7421"/>
    <w:rsid w:val="008E0329"/>
    <w:rsid w:val="009073BC"/>
    <w:rsid w:val="009B0C10"/>
    <w:rsid w:val="00C028C6"/>
    <w:rsid w:val="00C41485"/>
    <w:rsid w:val="00D91DDA"/>
    <w:rsid w:val="00DE40D9"/>
    <w:rsid w:val="00E03F45"/>
    <w:rsid w:val="00E90FED"/>
    <w:rsid w:val="00FD739C"/>
    <w:rsid w:val="00FE6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0B666A6"/>
  <w15:chartTrackingRefBased/>
  <w15:docId w15:val="{B43C5169-2326-4982-8762-8FD00340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rPr>
  </w:style>
  <w:style w:type="paragraph" w:styleId="Heading1">
    <w:name w:val="heading 1"/>
    <w:basedOn w:val="Normal"/>
    <w:link w:val="Heading1Char"/>
    <w:uiPriority w:val="9"/>
    <w:qFormat/>
    <w:rsid w:val="00C414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C4148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C4148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485"/>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C41485"/>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C41485"/>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C414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C41485"/>
    <w:rPr>
      <w:color w:val="0000FF"/>
      <w:u w:val="single"/>
    </w:rPr>
  </w:style>
  <w:style w:type="character" w:customStyle="1" w:styleId="line-clamp-1">
    <w:name w:val="line-clamp-1"/>
    <w:basedOn w:val="DefaultParagraphFont"/>
    <w:rsid w:val="00C41485"/>
  </w:style>
  <w:style w:type="paragraph" w:styleId="z-TopofForm">
    <w:name w:val="HTML Top of Form"/>
    <w:basedOn w:val="Normal"/>
    <w:next w:val="Normal"/>
    <w:link w:val="z-TopofFormChar"/>
    <w:hidden/>
    <w:uiPriority w:val="99"/>
    <w:semiHidden/>
    <w:unhideWhenUsed/>
    <w:rsid w:val="00C41485"/>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C41485"/>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C41485"/>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C41485"/>
    <w:rPr>
      <w:rFonts w:ascii="Arial" w:eastAsia="Times New Roman" w:hAnsi="Arial" w:cs="Arial"/>
      <w:vanish/>
      <w:kern w:val="0"/>
      <w:sz w:val="16"/>
      <w:szCs w:val="16"/>
      <w:lang w:eastAsia="en-GB"/>
      <w14:ligatures w14:val="none"/>
    </w:rPr>
  </w:style>
  <w:style w:type="paragraph" w:styleId="Header">
    <w:name w:val="header"/>
    <w:basedOn w:val="Normal"/>
    <w:link w:val="HeaderChar"/>
    <w:uiPriority w:val="99"/>
    <w:unhideWhenUsed/>
    <w:rsid w:val="009B0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C10"/>
  </w:style>
  <w:style w:type="paragraph" w:styleId="Footer">
    <w:name w:val="footer"/>
    <w:basedOn w:val="Normal"/>
    <w:link w:val="FooterChar"/>
    <w:uiPriority w:val="99"/>
    <w:unhideWhenUsed/>
    <w:rsid w:val="009B0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9623">
      <w:bodyDiv w:val="1"/>
      <w:marLeft w:val="0"/>
      <w:marRight w:val="0"/>
      <w:marTop w:val="0"/>
      <w:marBottom w:val="0"/>
      <w:divBdr>
        <w:top w:val="none" w:sz="0" w:space="0" w:color="auto"/>
        <w:left w:val="none" w:sz="0" w:space="0" w:color="auto"/>
        <w:bottom w:val="none" w:sz="0" w:space="0" w:color="auto"/>
        <w:right w:val="none" w:sz="0" w:space="0" w:color="auto"/>
      </w:divBdr>
    </w:div>
    <w:div w:id="344134502">
      <w:bodyDiv w:val="1"/>
      <w:marLeft w:val="0"/>
      <w:marRight w:val="0"/>
      <w:marTop w:val="0"/>
      <w:marBottom w:val="0"/>
      <w:divBdr>
        <w:top w:val="none" w:sz="0" w:space="0" w:color="auto"/>
        <w:left w:val="none" w:sz="0" w:space="0" w:color="auto"/>
        <w:bottom w:val="none" w:sz="0" w:space="0" w:color="auto"/>
        <w:right w:val="none" w:sz="0" w:space="0" w:color="auto"/>
      </w:divBdr>
      <w:divsChild>
        <w:div w:id="2075349950">
          <w:marLeft w:val="0"/>
          <w:marRight w:val="0"/>
          <w:marTop w:val="0"/>
          <w:marBottom w:val="0"/>
          <w:divBdr>
            <w:top w:val="none" w:sz="0" w:space="0" w:color="auto"/>
            <w:left w:val="none" w:sz="0" w:space="0" w:color="auto"/>
            <w:bottom w:val="none" w:sz="0" w:space="0" w:color="auto"/>
            <w:right w:val="none" w:sz="0" w:space="0" w:color="auto"/>
          </w:divBdr>
          <w:divsChild>
            <w:div w:id="1288246120">
              <w:marLeft w:val="0"/>
              <w:marRight w:val="0"/>
              <w:marTop w:val="0"/>
              <w:marBottom w:val="0"/>
              <w:divBdr>
                <w:top w:val="none" w:sz="0" w:space="0" w:color="auto"/>
                <w:left w:val="none" w:sz="0" w:space="0" w:color="auto"/>
                <w:bottom w:val="none" w:sz="0" w:space="0" w:color="auto"/>
                <w:right w:val="none" w:sz="0" w:space="0" w:color="auto"/>
              </w:divBdr>
              <w:divsChild>
                <w:div w:id="1330250951">
                  <w:marLeft w:val="0"/>
                  <w:marRight w:val="0"/>
                  <w:marTop w:val="0"/>
                  <w:marBottom w:val="0"/>
                  <w:divBdr>
                    <w:top w:val="none" w:sz="0" w:space="0" w:color="auto"/>
                    <w:left w:val="none" w:sz="0" w:space="0" w:color="auto"/>
                    <w:bottom w:val="none" w:sz="0" w:space="0" w:color="auto"/>
                    <w:right w:val="none" w:sz="0" w:space="0" w:color="auto"/>
                  </w:divBdr>
                  <w:divsChild>
                    <w:div w:id="1302661953">
                      <w:marLeft w:val="0"/>
                      <w:marRight w:val="0"/>
                      <w:marTop w:val="0"/>
                      <w:marBottom w:val="0"/>
                      <w:divBdr>
                        <w:top w:val="none" w:sz="0" w:space="0" w:color="auto"/>
                        <w:left w:val="none" w:sz="0" w:space="0" w:color="auto"/>
                        <w:bottom w:val="none" w:sz="0" w:space="0" w:color="auto"/>
                        <w:right w:val="none" w:sz="0" w:space="0" w:color="auto"/>
                      </w:divBdr>
                      <w:divsChild>
                        <w:div w:id="1895971919">
                          <w:marLeft w:val="0"/>
                          <w:marRight w:val="0"/>
                          <w:marTop w:val="0"/>
                          <w:marBottom w:val="0"/>
                          <w:divBdr>
                            <w:top w:val="none" w:sz="0" w:space="0" w:color="auto"/>
                            <w:left w:val="none" w:sz="0" w:space="0" w:color="auto"/>
                            <w:bottom w:val="none" w:sz="0" w:space="0" w:color="auto"/>
                            <w:right w:val="none" w:sz="0" w:space="0" w:color="auto"/>
                          </w:divBdr>
                          <w:divsChild>
                            <w:div w:id="1358044061">
                              <w:marLeft w:val="0"/>
                              <w:marRight w:val="0"/>
                              <w:marTop w:val="0"/>
                              <w:marBottom w:val="0"/>
                              <w:divBdr>
                                <w:top w:val="none" w:sz="0" w:space="0" w:color="auto"/>
                                <w:left w:val="none" w:sz="0" w:space="0" w:color="auto"/>
                                <w:bottom w:val="none" w:sz="0" w:space="0" w:color="auto"/>
                                <w:right w:val="none" w:sz="0" w:space="0" w:color="auto"/>
                              </w:divBdr>
                              <w:divsChild>
                                <w:div w:id="128328221">
                                  <w:marLeft w:val="0"/>
                                  <w:marRight w:val="0"/>
                                  <w:marTop w:val="0"/>
                                  <w:marBottom w:val="0"/>
                                  <w:divBdr>
                                    <w:top w:val="none" w:sz="0" w:space="0" w:color="auto"/>
                                    <w:left w:val="none" w:sz="0" w:space="0" w:color="auto"/>
                                    <w:bottom w:val="none" w:sz="0" w:space="0" w:color="auto"/>
                                    <w:right w:val="none" w:sz="0" w:space="0" w:color="auto"/>
                                  </w:divBdr>
                                  <w:divsChild>
                                    <w:div w:id="298537780">
                                      <w:marLeft w:val="0"/>
                                      <w:marRight w:val="0"/>
                                      <w:marTop w:val="0"/>
                                      <w:marBottom w:val="0"/>
                                      <w:divBdr>
                                        <w:top w:val="none" w:sz="0" w:space="0" w:color="auto"/>
                                        <w:left w:val="none" w:sz="0" w:space="0" w:color="auto"/>
                                        <w:bottom w:val="none" w:sz="0" w:space="0" w:color="auto"/>
                                        <w:right w:val="none" w:sz="0" w:space="0" w:color="auto"/>
                                      </w:divBdr>
                                      <w:divsChild>
                                        <w:div w:id="1854614615">
                                          <w:marLeft w:val="0"/>
                                          <w:marRight w:val="0"/>
                                          <w:marTop w:val="0"/>
                                          <w:marBottom w:val="0"/>
                                          <w:divBdr>
                                            <w:top w:val="none" w:sz="0" w:space="0" w:color="auto"/>
                                            <w:left w:val="none" w:sz="0" w:space="0" w:color="auto"/>
                                            <w:bottom w:val="none" w:sz="0" w:space="0" w:color="auto"/>
                                            <w:right w:val="none" w:sz="0" w:space="0" w:color="auto"/>
                                          </w:divBdr>
                                          <w:divsChild>
                                            <w:div w:id="683215886">
                                              <w:marLeft w:val="0"/>
                                              <w:marRight w:val="0"/>
                                              <w:marTop w:val="0"/>
                                              <w:marBottom w:val="0"/>
                                              <w:divBdr>
                                                <w:top w:val="none" w:sz="0" w:space="0" w:color="auto"/>
                                                <w:left w:val="none" w:sz="0" w:space="0" w:color="auto"/>
                                                <w:bottom w:val="none" w:sz="0" w:space="0" w:color="auto"/>
                                                <w:right w:val="none" w:sz="0" w:space="0" w:color="auto"/>
                                              </w:divBdr>
                                              <w:divsChild>
                                                <w:div w:id="1291352843">
                                                  <w:marLeft w:val="0"/>
                                                  <w:marRight w:val="0"/>
                                                  <w:marTop w:val="0"/>
                                                  <w:marBottom w:val="0"/>
                                                  <w:divBdr>
                                                    <w:top w:val="none" w:sz="0" w:space="0" w:color="auto"/>
                                                    <w:left w:val="none" w:sz="0" w:space="0" w:color="auto"/>
                                                    <w:bottom w:val="none" w:sz="0" w:space="0" w:color="auto"/>
                                                    <w:right w:val="none" w:sz="0" w:space="0" w:color="auto"/>
                                                  </w:divBdr>
                                                  <w:divsChild>
                                                    <w:div w:id="244459027">
                                                      <w:marLeft w:val="0"/>
                                                      <w:marRight w:val="0"/>
                                                      <w:marTop w:val="0"/>
                                                      <w:marBottom w:val="0"/>
                                                      <w:divBdr>
                                                        <w:top w:val="none" w:sz="0" w:space="0" w:color="auto"/>
                                                        <w:left w:val="none" w:sz="0" w:space="0" w:color="auto"/>
                                                        <w:bottom w:val="none" w:sz="0" w:space="0" w:color="auto"/>
                                                        <w:right w:val="none" w:sz="0" w:space="0" w:color="auto"/>
                                                      </w:divBdr>
                                                      <w:divsChild>
                                                        <w:div w:id="1111825457">
                                                          <w:marLeft w:val="0"/>
                                                          <w:marRight w:val="0"/>
                                                          <w:marTop w:val="0"/>
                                                          <w:marBottom w:val="0"/>
                                                          <w:divBdr>
                                                            <w:top w:val="none" w:sz="0" w:space="0" w:color="auto"/>
                                                            <w:left w:val="none" w:sz="0" w:space="0" w:color="auto"/>
                                                            <w:bottom w:val="none" w:sz="0" w:space="0" w:color="auto"/>
                                                            <w:right w:val="none" w:sz="0" w:space="0" w:color="auto"/>
                                                          </w:divBdr>
                                                          <w:divsChild>
                                                            <w:div w:id="13807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65369">
                                                  <w:marLeft w:val="0"/>
                                                  <w:marRight w:val="0"/>
                                                  <w:marTop w:val="0"/>
                                                  <w:marBottom w:val="0"/>
                                                  <w:divBdr>
                                                    <w:top w:val="none" w:sz="0" w:space="0" w:color="auto"/>
                                                    <w:left w:val="none" w:sz="0" w:space="0" w:color="auto"/>
                                                    <w:bottom w:val="none" w:sz="0" w:space="0" w:color="auto"/>
                                                    <w:right w:val="none" w:sz="0" w:space="0" w:color="auto"/>
                                                  </w:divBdr>
                                                  <w:divsChild>
                                                    <w:div w:id="1638219921">
                                                      <w:marLeft w:val="0"/>
                                                      <w:marRight w:val="0"/>
                                                      <w:marTop w:val="0"/>
                                                      <w:marBottom w:val="0"/>
                                                      <w:divBdr>
                                                        <w:top w:val="none" w:sz="0" w:space="0" w:color="auto"/>
                                                        <w:left w:val="none" w:sz="0" w:space="0" w:color="auto"/>
                                                        <w:bottom w:val="none" w:sz="0" w:space="0" w:color="auto"/>
                                                        <w:right w:val="none" w:sz="0" w:space="0" w:color="auto"/>
                                                      </w:divBdr>
                                                      <w:divsChild>
                                                        <w:div w:id="1735201726">
                                                          <w:marLeft w:val="0"/>
                                                          <w:marRight w:val="0"/>
                                                          <w:marTop w:val="0"/>
                                                          <w:marBottom w:val="0"/>
                                                          <w:divBdr>
                                                            <w:top w:val="none" w:sz="0" w:space="0" w:color="auto"/>
                                                            <w:left w:val="none" w:sz="0" w:space="0" w:color="auto"/>
                                                            <w:bottom w:val="none" w:sz="0" w:space="0" w:color="auto"/>
                                                            <w:right w:val="none" w:sz="0" w:space="0" w:color="auto"/>
                                                          </w:divBdr>
                                                          <w:divsChild>
                                                            <w:div w:id="643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7362374">
          <w:marLeft w:val="0"/>
          <w:marRight w:val="0"/>
          <w:marTop w:val="0"/>
          <w:marBottom w:val="0"/>
          <w:divBdr>
            <w:top w:val="none" w:sz="0" w:space="0" w:color="auto"/>
            <w:left w:val="none" w:sz="0" w:space="0" w:color="auto"/>
            <w:bottom w:val="none" w:sz="0" w:space="0" w:color="auto"/>
            <w:right w:val="none" w:sz="0" w:space="0" w:color="auto"/>
          </w:divBdr>
          <w:divsChild>
            <w:div w:id="1382635759">
              <w:marLeft w:val="0"/>
              <w:marRight w:val="0"/>
              <w:marTop w:val="0"/>
              <w:marBottom w:val="0"/>
              <w:divBdr>
                <w:top w:val="none" w:sz="0" w:space="0" w:color="auto"/>
                <w:left w:val="none" w:sz="0" w:space="0" w:color="auto"/>
                <w:bottom w:val="none" w:sz="0" w:space="0" w:color="auto"/>
                <w:right w:val="none" w:sz="0" w:space="0" w:color="auto"/>
              </w:divBdr>
              <w:divsChild>
                <w:div w:id="100508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05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lter.org.uk" TargetMode="External"/><Relationship Id="rId3" Type="http://schemas.openxmlformats.org/officeDocument/2006/relationships/settings" Target="settings.xml"/><Relationship Id="rId7" Type="http://schemas.openxmlformats.org/officeDocument/2006/relationships/hyperlink" Target="http://www.citizensadvi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1053</Words>
  <Characters>7585</Characters>
  <Application>Microsoft Office Word</Application>
  <DocSecurity>0</DocSecurity>
  <Lines>280</Lines>
  <Paragraphs>246</Paragraphs>
  <ScaleCrop>false</ScaleCrop>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Charisma Hyman</dc:creator>
  <cp:keywords/>
  <dc:description/>
  <cp:lastModifiedBy>charisma hyman</cp:lastModifiedBy>
  <cp:revision>2</cp:revision>
  <dcterms:created xsi:type="dcterms:W3CDTF">2025-11-23T14:54:00Z</dcterms:created>
  <dcterms:modified xsi:type="dcterms:W3CDTF">2025-11-23T14:54:00Z</dcterms:modified>
</cp:coreProperties>
</file>